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7042" w14:textId="26480164" w:rsidR="00922448" w:rsidRPr="008C614B" w:rsidRDefault="00AE66EB" w:rsidP="00336C63">
      <w:pPr>
        <w:jc w:val="center"/>
        <w:rPr>
          <w:rFonts w:asciiTheme="majorHAnsi" w:hAnsiTheme="majorHAnsi" w:cstheme="majorHAnsi"/>
          <w:b/>
          <w:bCs/>
          <w:sz w:val="44"/>
          <w:szCs w:val="44"/>
        </w:rPr>
      </w:pPr>
      <w:r w:rsidRPr="008C614B">
        <w:rPr>
          <w:rFonts w:asciiTheme="majorHAnsi" w:hAnsiTheme="majorHAnsi" w:cstheme="majorHAnsi"/>
          <w:b/>
          <w:bCs/>
          <w:sz w:val="44"/>
          <w:szCs w:val="44"/>
        </w:rPr>
        <w:t>EF-M-39 A&amp;B – Allocation of Subsidy for Adult Education Students</w:t>
      </w:r>
    </w:p>
    <w:p w14:paraId="38606048" w14:textId="645A8D22" w:rsidR="00AE66EB" w:rsidRPr="002E3C78" w:rsidRDefault="00AE66EB">
      <w:pPr>
        <w:rPr>
          <w:rFonts w:cstheme="minorHAnsi"/>
          <w:sz w:val="24"/>
          <w:szCs w:val="24"/>
        </w:rPr>
      </w:pPr>
    </w:p>
    <w:p w14:paraId="0D86ACE1" w14:textId="77777777" w:rsidR="00AE66EB" w:rsidRPr="002E3C78" w:rsidRDefault="00AE66EB" w:rsidP="00AE66EB">
      <w:pPr>
        <w:pStyle w:val="NormalWeb"/>
        <w:rPr>
          <w:rFonts w:asciiTheme="minorHAnsi" w:hAnsiTheme="minorHAnsi" w:cstheme="minorHAnsi"/>
        </w:rPr>
      </w:pPr>
      <w:bookmarkStart w:id="0" w:name="_Hlk151018056"/>
      <w:r w:rsidRPr="002E3C78">
        <w:rPr>
          <w:rFonts w:asciiTheme="minorHAnsi" w:hAnsiTheme="minorHAnsi" w:cstheme="minorHAnsi"/>
        </w:rPr>
        <w:t xml:space="preserve">All public SAUs, excluding Public Charter Schools, must </w:t>
      </w:r>
      <w:r w:rsidRPr="002E3C78">
        <w:rPr>
          <w:rFonts w:asciiTheme="minorHAnsi" w:hAnsiTheme="minorHAnsi" w:cstheme="minorHAnsi"/>
          <w:b/>
          <w:bCs/>
        </w:rPr>
        <w:t>report even if there are no pupils to report</w:t>
      </w:r>
      <w:r w:rsidRPr="002E3C78">
        <w:rPr>
          <w:rFonts w:asciiTheme="minorHAnsi" w:hAnsiTheme="minorHAnsi" w:cstheme="minorHAnsi"/>
        </w:rPr>
        <w:t xml:space="preserve">. </w:t>
      </w:r>
    </w:p>
    <w:p w14:paraId="78CFA629" w14:textId="6D1FCC22" w:rsidR="00AE66EB" w:rsidRPr="002E3C78" w:rsidRDefault="00AE66EB" w:rsidP="00AE66EB">
      <w:pPr>
        <w:pStyle w:val="NormalWeb"/>
        <w:rPr>
          <w:rFonts w:asciiTheme="minorHAnsi" w:hAnsiTheme="minorHAnsi" w:cstheme="minorHAnsi"/>
        </w:rPr>
      </w:pPr>
      <w:r w:rsidRPr="002E3C78">
        <w:rPr>
          <w:rFonts w:asciiTheme="minorHAnsi" w:hAnsiTheme="minorHAnsi" w:cstheme="minorHAnsi"/>
        </w:rPr>
        <w:t xml:space="preserve">Data </w:t>
      </w:r>
      <w:proofErr w:type="gramStart"/>
      <w:r w:rsidRPr="002E3C78">
        <w:rPr>
          <w:rFonts w:asciiTheme="minorHAnsi" w:hAnsiTheme="minorHAnsi" w:cstheme="minorHAnsi"/>
        </w:rPr>
        <w:t>entered into</w:t>
      </w:r>
      <w:proofErr w:type="gramEnd"/>
      <w:r w:rsidRPr="002E3C78">
        <w:rPr>
          <w:rFonts w:asciiTheme="minorHAnsi" w:hAnsiTheme="minorHAnsi" w:cstheme="minorHAnsi"/>
        </w:rPr>
        <w:t xml:space="preserve"> this report </w:t>
      </w:r>
      <w:r w:rsidRPr="002E3C78">
        <w:rPr>
          <w:rFonts w:asciiTheme="minorHAnsi" w:hAnsiTheme="minorHAnsi" w:cstheme="minorHAnsi"/>
        </w:rPr>
        <w:t>are</w:t>
      </w:r>
      <w:r w:rsidRPr="002E3C78">
        <w:rPr>
          <w:rFonts w:asciiTheme="minorHAnsi" w:hAnsiTheme="minorHAnsi" w:cstheme="minorHAnsi"/>
        </w:rPr>
        <w:t xml:space="preserve"> based on the number of </w:t>
      </w:r>
      <w:r w:rsidRPr="002E3C78">
        <w:rPr>
          <w:rFonts w:asciiTheme="minorHAnsi" w:hAnsiTheme="minorHAnsi" w:cstheme="minorHAnsi"/>
          <w:i/>
          <w:iCs/>
        </w:rPr>
        <w:t>Resident Students from SAUs</w:t>
      </w:r>
      <w:r w:rsidRPr="002E3C78">
        <w:rPr>
          <w:rFonts w:asciiTheme="minorHAnsi" w:hAnsiTheme="minorHAnsi" w:cstheme="minorHAnsi"/>
        </w:rPr>
        <w:t xml:space="preserve"> who are attending Regional Adult Education Programs. Students attending Adult Education Programs under Superintendent Agreements are reported by the attending SAU. This report is only intended to include students aged 16-20 years old who have </w:t>
      </w:r>
      <w:r w:rsidRPr="002E3C78">
        <w:rPr>
          <w:rFonts w:asciiTheme="minorHAnsi" w:hAnsiTheme="minorHAnsi" w:cstheme="minorHAnsi"/>
          <w:i/>
          <w:iCs/>
          <w:u w:val="single"/>
        </w:rPr>
        <w:t xml:space="preserve">exited regular </w:t>
      </w:r>
      <w:proofErr w:type="gramStart"/>
      <w:r w:rsidRPr="002E3C78">
        <w:rPr>
          <w:rFonts w:asciiTheme="minorHAnsi" w:hAnsiTheme="minorHAnsi" w:cstheme="minorHAnsi"/>
          <w:i/>
          <w:iCs/>
          <w:u w:val="single"/>
        </w:rPr>
        <w:t>education, and</w:t>
      </w:r>
      <w:proofErr w:type="gramEnd"/>
      <w:r w:rsidRPr="002E3C78">
        <w:rPr>
          <w:rFonts w:asciiTheme="minorHAnsi" w:hAnsiTheme="minorHAnsi" w:cstheme="minorHAnsi"/>
          <w:i/>
          <w:iCs/>
          <w:u w:val="single"/>
        </w:rPr>
        <w:t xml:space="preserve"> are alternatively taking Adult Education courses</w:t>
      </w:r>
      <w:r w:rsidRPr="002E3C78">
        <w:rPr>
          <w:rFonts w:asciiTheme="minorHAnsi" w:hAnsiTheme="minorHAnsi" w:cstheme="minorHAnsi"/>
          <w:i/>
          <w:iCs/>
        </w:rPr>
        <w:t>.</w:t>
      </w:r>
      <w:r w:rsidRPr="002E3C78">
        <w:rPr>
          <w:rFonts w:asciiTheme="minorHAnsi" w:hAnsiTheme="minorHAnsi" w:cstheme="minorHAnsi"/>
        </w:rPr>
        <w:t xml:space="preserve"> </w:t>
      </w:r>
      <w:r w:rsidRPr="002E3C78">
        <w:rPr>
          <w:rFonts w:asciiTheme="minorHAnsi" w:hAnsiTheme="minorHAnsi" w:cstheme="minorHAnsi"/>
        </w:rPr>
        <w:t xml:space="preserve">These reporting parameters are outlined in </w:t>
      </w:r>
      <w:hyperlink r:id="rId5" w:tgtFrame="_blank" w:history="1">
        <w:r w:rsidRPr="002E3C78">
          <w:rPr>
            <w:rStyle w:val="Hyperlink"/>
            <w:rFonts w:asciiTheme="minorHAnsi" w:hAnsiTheme="minorHAnsi" w:cstheme="minorHAnsi"/>
            <w:shd w:val="clear" w:color="auto" w:fill="FFFFFF"/>
          </w:rPr>
          <w:t>Title 20-A, §8605: Adult Education Eligibility</w:t>
        </w:r>
      </w:hyperlink>
      <w:r w:rsidRPr="002E3C78">
        <w:rPr>
          <w:rFonts w:asciiTheme="minorHAnsi" w:hAnsiTheme="minorHAnsi" w:cstheme="minorHAnsi"/>
        </w:rPr>
        <w:t xml:space="preserve"> </w:t>
      </w:r>
    </w:p>
    <w:p w14:paraId="7BFEB713" w14:textId="03D49395" w:rsidR="002E3C78" w:rsidRPr="002E3C78" w:rsidRDefault="002E3C78" w:rsidP="002E3C78">
      <w:pPr>
        <w:pStyle w:val="NormalWeb"/>
        <w:jc w:val="center"/>
        <w:rPr>
          <w:rFonts w:asciiTheme="minorHAnsi" w:hAnsiTheme="minorHAnsi" w:cstheme="minorHAnsi"/>
          <w:b/>
          <w:bCs/>
        </w:rPr>
      </w:pPr>
      <w:r w:rsidRPr="002E3C78">
        <w:rPr>
          <w:rFonts w:asciiTheme="minorHAnsi" w:hAnsiTheme="minorHAnsi" w:cstheme="minorHAnsi"/>
          <w:b/>
          <w:bCs/>
        </w:rPr>
        <w:t>There are two reporting ranges for EF-M-39</w:t>
      </w:r>
    </w:p>
    <w:tbl>
      <w:tblPr>
        <w:tblStyle w:val="TableGrid"/>
        <w:tblW w:w="0" w:type="auto"/>
        <w:tblLook w:val="04A0" w:firstRow="1" w:lastRow="0" w:firstColumn="1" w:lastColumn="0" w:noHBand="0" w:noVBand="1"/>
      </w:tblPr>
      <w:tblGrid>
        <w:gridCol w:w="4675"/>
        <w:gridCol w:w="4675"/>
      </w:tblGrid>
      <w:tr w:rsidR="002E3C78" w:rsidRPr="002E3C78" w14:paraId="4CB0284D" w14:textId="77777777" w:rsidTr="00336C63">
        <w:tc>
          <w:tcPr>
            <w:tcW w:w="4675" w:type="dxa"/>
            <w:shd w:val="clear" w:color="auto" w:fill="B4C6E7" w:themeFill="accent1" w:themeFillTint="66"/>
          </w:tcPr>
          <w:p w14:paraId="599758D2" w14:textId="4886E025" w:rsidR="002E3C78" w:rsidRPr="002E3C78" w:rsidRDefault="002E3C78" w:rsidP="002E3C78">
            <w:pPr>
              <w:pStyle w:val="NormalWeb"/>
              <w:jc w:val="center"/>
              <w:rPr>
                <w:rFonts w:asciiTheme="minorHAnsi" w:hAnsiTheme="minorHAnsi" w:cstheme="minorHAnsi"/>
                <w:b/>
                <w:bCs/>
              </w:rPr>
            </w:pPr>
            <w:r w:rsidRPr="002E3C78">
              <w:rPr>
                <w:rFonts w:asciiTheme="minorHAnsi" w:hAnsiTheme="minorHAnsi" w:cstheme="minorHAnsi"/>
                <w:b/>
                <w:bCs/>
              </w:rPr>
              <w:t>EF-M-39A</w:t>
            </w:r>
          </w:p>
        </w:tc>
        <w:tc>
          <w:tcPr>
            <w:tcW w:w="4675" w:type="dxa"/>
            <w:shd w:val="clear" w:color="auto" w:fill="C5E0B3" w:themeFill="accent6" w:themeFillTint="66"/>
          </w:tcPr>
          <w:p w14:paraId="1E375B24" w14:textId="01283611" w:rsidR="002E3C78" w:rsidRPr="002E3C78" w:rsidRDefault="002E3C78" w:rsidP="002E3C78">
            <w:pPr>
              <w:pStyle w:val="NormalWeb"/>
              <w:jc w:val="center"/>
              <w:rPr>
                <w:rFonts w:asciiTheme="minorHAnsi" w:hAnsiTheme="minorHAnsi" w:cstheme="minorHAnsi"/>
                <w:b/>
                <w:bCs/>
              </w:rPr>
            </w:pPr>
            <w:r w:rsidRPr="002E3C78">
              <w:rPr>
                <w:rFonts w:asciiTheme="minorHAnsi" w:hAnsiTheme="minorHAnsi" w:cstheme="minorHAnsi"/>
                <w:b/>
                <w:bCs/>
              </w:rPr>
              <w:t>EF-M-39B</w:t>
            </w:r>
          </w:p>
        </w:tc>
      </w:tr>
      <w:tr w:rsidR="002E3C78" w:rsidRPr="002E3C78" w14:paraId="578A1366" w14:textId="77777777" w:rsidTr="00336C63">
        <w:tc>
          <w:tcPr>
            <w:tcW w:w="4675" w:type="dxa"/>
            <w:shd w:val="clear" w:color="auto" w:fill="B4C6E7" w:themeFill="accent1" w:themeFillTint="66"/>
          </w:tcPr>
          <w:p w14:paraId="4BF98011" w14:textId="2258BF8C" w:rsidR="002E3C78" w:rsidRPr="002E3C78" w:rsidRDefault="002E3C78" w:rsidP="00AE66EB">
            <w:pPr>
              <w:pStyle w:val="NormalWeb"/>
              <w:rPr>
                <w:rFonts w:asciiTheme="minorHAnsi" w:hAnsiTheme="minorHAnsi" w:cstheme="minorHAnsi"/>
              </w:rPr>
            </w:pPr>
            <w:r w:rsidRPr="002E3C78">
              <w:rPr>
                <w:rFonts w:asciiTheme="minorHAnsi" w:hAnsiTheme="minorHAnsi" w:cstheme="minorHAnsi"/>
                <w:b/>
                <w:bCs/>
              </w:rPr>
              <w:t xml:space="preserve">Reporting Range: </w:t>
            </w:r>
            <w:r w:rsidRPr="002E3C78">
              <w:rPr>
                <w:rFonts w:asciiTheme="minorHAnsi" w:hAnsiTheme="minorHAnsi" w:cstheme="minorHAnsi"/>
              </w:rPr>
              <w:t>January 1-June 30</w:t>
            </w:r>
          </w:p>
          <w:p w14:paraId="1D0702F8" w14:textId="77D8C18C" w:rsidR="002E3C78" w:rsidRPr="002E3C78" w:rsidRDefault="002E3C78" w:rsidP="00AE66EB">
            <w:pPr>
              <w:pStyle w:val="NormalWeb"/>
              <w:rPr>
                <w:rFonts w:asciiTheme="minorHAnsi" w:hAnsiTheme="minorHAnsi" w:cstheme="minorHAnsi"/>
                <w:b/>
                <w:bCs/>
              </w:rPr>
            </w:pPr>
            <w:r w:rsidRPr="002E3C78">
              <w:rPr>
                <w:rFonts w:asciiTheme="minorHAnsi" w:hAnsiTheme="minorHAnsi" w:cstheme="minorHAnsi"/>
                <w:b/>
                <w:bCs/>
              </w:rPr>
              <w:t xml:space="preserve">Due Date: </w:t>
            </w:r>
            <w:r w:rsidRPr="002E3C78">
              <w:rPr>
                <w:rFonts w:asciiTheme="minorHAnsi" w:hAnsiTheme="minorHAnsi" w:cstheme="minorHAnsi"/>
              </w:rPr>
              <w:t>July 15</w:t>
            </w:r>
          </w:p>
        </w:tc>
        <w:tc>
          <w:tcPr>
            <w:tcW w:w="4675" w:type="dxa"/>
            <w:shd w:val="clear" w:color="auto" w:fill="C5E0B3" w:themeFill="accent6" w:themeFillTint="66"/>
          </w:tcPr>
          <w:p w14:paraId="67BB2327" w14:textId="77777777" w:rsidR="002E3C78" w:rsidRPr="002E3C78" w:rsidRDefault="002E3C78" w:rsidP="00AE66EB">
            <w:pPr>
              <w:pStyle w:val="NormalWeb"/>
              <w:rPr>
                <w:rFonts w:asciiTheme="minorHAnsi" w:hAnsiTheme="minorHAnsi" w:cstheme="minorHAnsi"/>
                <w:b/>
                <w:bCs/>
              </w:rPr>
            </w:pPr>
            <w:r w:rsidRPr="002E3C78">
              <w:rPr>
                <w:rFonts w:asciiTheme="minorHAnsi" w:hAnsiTheme="minorHAnsi" w:cstheme="minorHAnsi"/>
                <w:b/>
                <w:bCs/>
              </w:rPr>
              <w:t xml:space="preserve">Reporting Range: </w:t>
            </w:r>
            <w:r w:rsidRPr="002E3C78">
              <w:rPr>
                <w:rFonts w:asciiTheme="minorHAnsi" w:hAnsiTheme="minorHAnsi" w:cstheme="minorHAnsi"/>
              </w:rPr>
              <w:t>July 1-December 31</w:t>
            </w:r>
          </w:p>
          <w:p w14:paraId="31099446" w14:textId="4902728C" w:rsidR="002E3C78" w:rsidRPr="002E3C78" w:rsidRDefault="002E3C78" w:rsidP="00AE66EB">
            <w:pPr>
              <w:pStyle w:val="NormalWeb"/>
              <w:rPr>
                <w:rFonts w:asciiTheme="minorHAnsi" w:hAnsiTheme="minorHAnsi" w:cstheme="minorHAnsi"/>
                <w:b/>
                <w:bCs/>
              </w:rPr>
            </w:pPr>
            <w:r w:rsidRPr="002E3C78">
              <w:rPr>
                <w:rFonts w:asciiTheme="minorHAnsi" w:hAnsiTheme="minorHAnsi" w:cstheme="minorHAnsi"/>
                <w:b/>
                <w:bCs/>
              </w:rPr>
              <w:t xml:space="preserve">Due Date: </w:t>
            </w:r>
            <w:r w:rsidRPr="002E3C78">
              <w:rPr>
                <w:rFonts w:asciiTheme="minorHAnsi" w:hAnsiTheme="minorHAnsi" w:cstheme="minorHAnsi"/>
              </w:rPr>
              <w:t>December 15</w:t>
            </w:r>
          </w:p>
        </w:tc>
      </w:tr>
    </w:tbl>
    <w:p w14:paraId="72C5A588" w14:textId="09F76A60" w:rsidR="002E3C78" w:rsidRPr="002E3C78" w:rsidRDefault="002E3C78" w:rsidP="002E3C78">
      <w:pPr>
        <w:pStyle w:val="NormalWeb"/>
        <w:rPr>
          <w:rFonts w:asciiTheme="minorHAnsi" w:hAnsiTheme="minorHAnsi" w:cstheme="minorHAnsi"/>
          <w:b/>
          <w:bCs/>
        </w:rPr>
      </w:pPr>
    </w:p>
    <w:p w14:paraId="31B9AE4A" w14:textId="5E7DF9CB" w:rsidR="002E3C78" w:rsidRPr="002E3C78" w:rsidRDefault="002E3C78" w:rsidP="002E3C78">
      <w:pPr>
        <w:pStyle w:val="NormalWeb"/>
        <w:rPr>
          <w:rFonts w:asciiTheme="minorHAnsi" w:hAnsiTheme="minorHAnsi" w:cstheme="minorHAnsi"/>
          <w:b/>
          <w:bCs/>
        </w:rPr>
      </w:pPr>
      <w:r w:rsidRPr="002E3C78">
        <w:rPr>
          <w:rFonts w:asciiTheme="minorHAnsi" w:hAnsiTheme="minorHAnsi" w:cstheme="minorHAnsi"/>
          <w:b/>
          <w:bCs/>
        </w:rPr>
        <w:t xml:space="preserve">NEO Navigation steps: </w:t>
      </w:r>
    </w:p>
    <w:p w14:paraId="3B600A1A" w14:textId="3A018C6F" w:rsidR="002E3C78" w:rsidRPr="002E3C78" w:rsidRDefault="002E3C78" w:rsidP="008C614B">
      <w:pPr>
        <w:pStyle w:val="NormalWeb"/>
        <w:jc w:val="center"/>
        <w:rPr>
          <w:rFonts w:asciiTheme="minorHAnsi" w:hAnsiTheme="minorHAnsi" w:cstheme="minorHAnsi"/>
        </w:rPr>
      </w:pPr>
      <w:r w:rsidRPr="002E3C78">
        <w:rPr>
          <w:rFonts w:asciiTheme="minorHAnsi" w:hAnsiTheme="minorHAnsi" w:cstheme="minorHAnsi"/>
        </w:rPr>
        <w:t>NEO -&gt; Student Data -&gt; Adult Education EF-M-39 -&gt; Adult Education EF-M-39</w:t>
      </w:r>
    </w:p>
    <w:p w14:paraId="6E704A47" w14:textId="4E181B66" w:rsidR="002E3C78" w:rsidRPr="002E3C78" w:rsidRDefault="002E3C78" w:rsidP="002E3C78">
      <w:pPr>
        <w:pStyle w:val="NormalWeb"/>
        <w:rPr>
          <w:rFonts w:asciiTheme="minorHAnsi" w:hAnsiTheme="minorHAnsi" w:cstheme="minorHAnsi"/>
        </w:rPr>
      </w:pPr>
      <w:r>
        <w:rPr>
          <w:rFonts w:asciiTheme="minorHAnsi" w:hAnsiTheme="minorHAnsi" w:cstheme="minorHAnsi"/>
        </w:rPr>
        <w:t>**I</w:t>
      </w:r>
      <w:r w:rsidRPr="002E3C78">
        <w:rPr>
          <w:rFonts w:asciiTheme="minorHAnsi" w:hAnsiTheme="minorHAnsi" w:cstheme="minorHAnsi"/>
        </w:rPr>
        <w:t>f you do not have NEO credentials</w:t>
      </w:r>
      <w:r w:rsidRPr="002E3C78">
        <w:rPr>
          <w:rFonts w:asciiTheme="minorHAnsi" w:hAnsiTheme="minorHAnsi" w:cstheme="minorHAnsi"/>
        </w:rPr>
        <w:t>,</w:t>
      </w:r>
      <w:r w:rsidRPr="002E3C78">
        <w:rPr>
          <w:rFonts w:asciiTheme="minorHAnsi" w:hAnsiTheme="minorHAnsi" w:cstheme="minorHAnsi"/>
        </w:rPr>
        <w:t xml:space="preserve"> your Superintendent</w:t>
      </w:r>
      <w:r w:rsidRPr="002E3C78">
        <w:rPr>
          <w:rFonts w:asciiTheme="minorHAnsi" w:hAnsiTheme="minorHAnsi" w:cstheme="minorHAnsi"/>
        </w:rPr>
        <w:t xml:space="preserve"> must</w:t>
      </w:r>
      <w:r w:rsidRPr="002E3C78">
        <w:rPr>
          <w:rFonts w:asciiTheme="minorHAnsi" w:hAnsiTheme="minorHAnsi" w:cstheme="minorHAnsi"/>
        </w:rPr>
        <w:t xml:space="preserve"> submit a </w:t>
      </w:r>
      <w:hyperlink r:id="rId6" w:history="1">
        <w:r w:rsidRPr="002E3C78">
          <w:rPr>
            <w:rStyle w:val="Hyperlink"/>
            <w:rFonts w:asciiTheme="minorHAnsi" w:hAnsiTheme="minorHAnsi" w:cstheme="minorHAnsi"/>
          </w:rPr>
          <w:t>NEO Access Request Form</w:t>
        </w:r>
      </w:hyperlink>
      <w:r w:rsidRPr="002E3C78">
        <w:rPr>
          <w:rFonts w:asciiTheme="minorHAnsi" w:hAnsiTheme="minorHAnsi" w:cstheme="minorHAnsi"/>
        </w:rPr>
        <w:t> </w:t>
      </w:r>
      <w:r>
        <w:rPr>
          <w:rFonts w:asciiTheme="minorHAnsi" w:hAnsiTheme="minorHAnsi" w:cstheme="minorHAnsi"/>
        </w:rPr>
        <w:t>on your behalf</w:t>
      </w:r>
      <w:r w:rsidRPr="002E3C78">
        <w:rPr>
          <w:rFonts w:asciiTheme="minorHAnsi" w:hAnsiTheme="minorHAnsi" w:cstheme="minorHAnsi"/>
        </w:rPr>
        <w:t xml:space="preserve">. </w:t>
      </w:r>
      <w:r w:rsidRPr="002E3C78">
        <w:rPr>
          <w:rFonts w:asciiTheme="minorHAnsi" w:hAnsiTheme="minorHAnsi" w:cstheme="minorHAnsi"/>
          <w:i/>
          <w:iCs/>
        </w:rPr>
        <w:t xml:space="preserve">Staff who require NEO accounts/access must be entered into NEO Staff prior to submitting an Access Request. </w:t>
      </w:r>
    </w:p>
    <w:p w14:paraId="78EB0D7F" w14:textId="6E76E6F8" w:rsidR="002E3C78" w:rsidRDefault="002E3C78" w:rsidP="002E3C78">
      <w:pPr>
        <w:pStyle w:val="NormalWeb"/>
        <w:numPr>
          <w:ilvl w:val="0"/>
          <w:numId w:val="2"/>
        </w:numPr>
        <w:rPr>
          <w:rFonts w:asciiTheme="minorHAnsi" w:hAnsiTheme="minorHAnsi" w:cstheme="minorHAnsi"/>
        </w:rPr>
      </w:pPr>
      <w:r>
        <w:rPr>
          <w:rFonts w:asciiTheme="minorHAnsi" w:hAnsiTheme="minorHAnsi" w:cstheme="minorHAnsi"/>
        </w:rPr>
        <w:t>Sign into NEO</w:t>
      </w:r>
    </w:p>
    <w:p w14:paraId="70CE8F69" w14:textId="73B89893" w:rsidR="002E3C78" w:rsidRDefault="00336C63" w:rsidP="002E3C78">
      <w:pPr>
        <w:pStyle w:val="NormalWeb"/>
        <w:numPr>
          <w:ilvl w:val="0"/>
          <w:numId w:val="2"/>
        </w:num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4979CAB1" wp14:editId="4469449C">
                <wp:simplePos x="0" y="0"/>
                <wp:positionH relativeFrom="column">
                  <wp:posOffset>1229360</wp:posOffset>
                </wp:positionH>
                <wp:positionV relativeFrom="paragraph">
                  <wp:posOffset>287655</wp:posOffset>
                </wp:positionV>
                <wp:extent cx="361950" cy="361950"/>
                <wp:effectExtent l="19050" t="19050" r="38100" b="38100"/>
                <wp:wrapNone/>
                <wp:docPr id="22" name="Text Box 22"/>
                <wp:cNvGraphicFramePr/>
                <a:graphic xmlns:a="http://schemas.openxmlformats.org/drawingml/2006/main">
                  <a:graphicData uri="http://schemas.microsoft.com/office/word/2010/wordprocessingShape">
                    <wps:wsp>
                      <wps:cNvSpPr txBox="1"/>
                      <wps:spPr>
                        <a:xfrm>
                          <a:off x="0" y="0"/>
                          <a:ext cx="361950" cy="361950"/>
                        </a:xfrm>
                        <a:prstGeom prst="rect">
                          <a:avLst/>
                        </a:prstGeom>
                        <a:solidFill>
                          <a:schemeClr val="lt1"/>
                        </a:solidFill>
                        <a:ln w="57150">
                          <a:solidFill>
                            <a:srgbClr val="FF0000"/>
                          </a:solidFill>
                        </a:ln>
                      </wps:spPr>
                      <wps:txbx>
                        <w:txbxContent>
                          <w:p w14:paraId="090F0394" w14:textId="3237DB49" w:rsidR="00336C63" w:rsidRPr="00336C63" w:rsidRDefault="00336C63" w:rsidP="00336C63">
                            <w:pPr>
                              <w:jc w:val="center"/>
                              <w:rPr>
                                <w:b/>
                                <w:bCs/>
                                <w:color w:val="FF0000"/>
                                <w:sz w:val="32"/>
                                <w:szCs w:val="32"/>
                              </w:rPr>
                            </w:pPr>
                            <w:r>
                              <w:rPr>
                                <w:b/>
                                <w:bCs/>
                                <w:color w:val="FF0000"/>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9CAB1" id="_x0000_t202" coordsize="21600,21600" o:spt="202" path="m,l,21600r21600,l21600,xe">
                <v:stroke joinstyle="miter"/>
                <v:path gradientshapeok="t" o:connecttype="rect"/>
              </v:shapetype>
              <v:shape id="Text Box 22" o:spid="_x0000_s1026" type="#_x0000_t202" style="position:absolute;left:0;text-align:left;margin-left:96.8pt;margin-top:22.65pt;width:28.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m5MgIAAH0EAAAOAAAAZHJzL2Uyb0RvYy54bWysVEtv2zAMvg/YfxB0XxxnSR9BnCJLkWFA&#10;0RZIh54VWY4NyKJGKbGzXz9Kdh5tdxrmg8yXP5EfSc/u2lqzvUJXgcl4OhhypoyEvDLbjP98WX25&#10;4cx5YXKhwaiMH5Tjd/PPn2aNnaoRlKBzhYxAjJs2NuOl93aaJE6WqhZuAFYZchaAtfCk4jbJUTSE&#10;XutkNBxeJQ1gbhGkco6s952TzyN+USjpn4rCKc90xik3H0+M5yacyXwmplsUtqxkn4b4hyxqURm6&#10;9AR1L7xgO6w+QNWVRHBQ+IGEOoGiqKSKNVA16fBdNetSWBVrIXKcPdHk/h+sfNyv7TMy336DlhoY&#10;CGmsmzoyhnraAuvwpkwZ+YnCw4k21Xomyfj1Kr2dkEeSq5cJJTl/bNH57wpqFoSMI3UlkiX2D853&#10;oceQcJcDXeWrSuuohElQS41sL6iH2scUCfxNlDasyfjkOqU8PkLgdnMCWK2G9IQy32KQpg0Zz8UH&#10;ybebtmdkA/mBiELoZshZuaqonAfh/LNAGhpigBbBP9FRaKB0oJc4KwF//80e4qmX5OWsoSHMuPu1&#10;E6g40z8Mdfk2HY/D1EZlPLkekYKXns2lx+zqJRBHKa2clVEM8V4fxQKhfqV9WYRbySWMpLsz7o/i&#10;0nerQfsm1WIRg2hOrfAPZm1lgA7shma9tK8Cbd9RT6PwCMdxFdN3je1iw5cGFjsPRRW7HgjuWO15&#10;pxmPben3MSzRpR6jzn+N+R8AAAD//wMAUEsDBBQABgAIAAAAIQAsQJWO3gAAAAoBAAAPAAAAZHJz&#10;L2Rvd25yZXYueG1sTI/BTsMwEETvSPyDtUjcqI3TFhriVAiJS1UJEZC4uvGSRMTrKHbT9O9ZTvQ4&#10;O0+zM8V29r2YcIxdIAP3CwUCqQ6uo8bA58fr3SOImCw52wdCA2eMsC2vrwqbu3Cid5yq1AgOoZhb&#10;A21KQy5lrFv0Ni7CgMTedxi9TSzHRrrRnjjc91IrtZbedsQfWjvgS4v1T3X0BpLMNKmvNz2l3b7a&#10;nHfDw3I/GHN7Mz8/gUg4p38Y/upzdSi50yEcyUXRs95ka0YNLFcZCAb0SvHhwI7SGciykJcTyl8A&#10;AAD//wMAUEsBAi0AFAAGAAgAAAAhALaDOJL+AAAA4QEAABMAAAAAAAAAAAAAAAAAAAAAAFtDb250&#10;ZW50X1R5cGVzXS54bWxQSwECLQAUAAYACAAAACEAOP0h/9YAAACUAQAACwAAAAAAAAAAAAAAAAAv&#10;AQAAX3JlbHMvLnJlbHNQSwECLQAUAAYACAAAACEA3k4puTICAAB9BAAADgAAAAAAAAAAAAAAAAAu&#10;AgAAZHJzL2Uyb0RvYy54bWxQSwECLQAUAAYACAAAACEALECVjt4AAAAKAQAADwAAAAAAAAAAAAAA&#10;AACMBAAAZHJzL2Rvd25yZXYueG1sUEsFBgAAAAAEAAQA8wAAAJcFAAAAAA==&#10;" fillcolor="white [3201]" strokecolor="red" strokeweight="4.5pt">
                <v:textbox>
                  <w:txbxContent>
                    <w:p w14:paraId="090F0394" w14:textId="3237DB49" w:rsidR="00336C63" w:rsidRPr="00336C63" w:rsidRDefault="00336C63" w:rsidP="00336C63">
                      <w:pPr>
                        <w:jc w:val="center"/>
                        <w:rPr>
                          <w:b/>
                          <w:bCs/>
                          <w:color w:val="FF0000"/>
                          <w:sz w:val="32"/>
                          <w:szCs w:val="32"/>
                        </w:rPr>
                      </w:pPr>
                      <w:r>
                        <w:rPr>
                          <w:b/>
                          <w:bCs/>
                          <w:color w:val="FF0000"/>
                          <w:sz w:val="32"/>
                          <w:szCs w:val="32"/>
                        </w:rPr>
                        <w:t>2</w:t>
                      </w:r>
                    </w:p>
                  </w:txbxContent>
                </v:textbox>
              </v:shape>
            </w:pict>
          </mc:Fallback>
        </mc:AlternateContent>
      </w:r>
      <w:r w:rsidR="002E3C78">
        <w:rPr>
          <w:rFonts w:asciiTheme="minorHAnsi" w:hAnsiTheme="minorHAnsi" w:cstheme="minorHAnsi"/>
          <w:noProof/>
        </w:rPr>
        <mc:AlternateContent>
          <mc:Choice Requires="wps">
            <w:drawing>
              <wp:anchor distT="0" distB="0" distL="114300" distR="114300" simplePos="0" relativeHeight="251660288" behindDoc="1" locked="0" layoutInCell="1" allowOverlap="1" wp14:anchorId="694AD7FD" wp14:editId="3C0BA596">
                <wp:simplePos x="0" y="0"/>
                <wp:positionH relativeFrom="column">
                  <wp:posOffset>1066165</wp:posOffset>
                </wp:positionH>
                <wp:positionV relativeFrom="paragraph">
                  <wp:posOffset>416560</wp:posOffset>
                </wp:positionV>
                <wp:extent cx="167005" cy="542925"/>
                <wp:effectExtent l="57150" t="19050" r="23495" b="47625"/>
                <wp:wrapTight wrapText="bothSides">
                  <wp:wrapPolygon edited="0">
                    <wp:start x="12319" y="-758"/>
                    <wp:lineTo x="0" y="0"/>
                    <wp:lineTo x="-7392" y="16674"/>
                    <wp:lineTo x="-4928" y="22737"/>
                    <wp:lineTo x="4928" y="22737"/>
                    <wp:lineTo x="14783" y="12884"/>
                    <wp:lineTo x="14783" y="12126"/>
                    <wp:lineTo x="22175" y="758"/>
                    <wp:lineTo x="22175" y="-758"/>
                    <wp:lineTo x="12319" y="-758"/>
                  </wp:wrapPolygon>
                </wp:wrapTight>
                <wp:docPr id="3" name="Straight Arrow Connector 3"/>
                <wp:cNvGraphicFramePr/>
                <a:graphic xmlns:a="http://schemas.openxmlformats.org/drawingml/2006/main">
                  <a:graphicData uri="http://schemas.microsoft.com/office/word/2010/wordprocessingShape">
                    <wps:wsp>
                      <wps:cNvCnPr/>
                      <wps:spPr>
                        <a:xfrm flipH="1">
                          <a:off x="0" y="0"/>
                          <a:ext cx="167005" cy="5429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4D5001B" id="_x0000_t32" coordsize="21600,21600" o:spt="32" o:oned="t" path="m,l21600,21600e" filled="f">
                <v:path arrowok="t" fillok="f" o:connecttype="none"/>
                <o:lock v:ext="edit" shapetype="t"/>
              </v:shapetype>
              <v:shape id="Straight Arrow Connector 3" o:spid="_x0000_s1026" type="#_x0000_t32" style="position:absolute;margin-left:83.95pt;margin-top:32.8pt;width:13.15pt;height:42.75pt;flip:x;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MF4gEAABcEAAAOAAAAZHJzL2Uyb0RvYy54bWysU9uO0zAQfUfiHyy/06SFLkvUdB+6FB4Q&#10;rLh8gOuME0uObY1Nk/49YyfNchMSiDxYSTznzDnH493d2Bt2Bgza2ZqvVyVnYKVrtG1r/uXz8dkt&#10;ZyEK2wjjLNT8AoHf7Z8+2Q2+go3rnGkAGZHYUA2+5l2MviqKIDvoRVg5D5Y2lcNeRPrEtmhQDMTe&#10;m2JTljfF4LDx6CSEQH/vp02+z/xKgYwflAoQmak5aYt5xbye0lrsd6JqUfhOy1mG+AcVvdCWmi5U&#10;9yIK9hX1L1S9luiCU3ElXV84pbSE7IHcrMuf3HzqhIfshcIJfokp/D9a+f58sA9IMQw+VME/YHIx&#10;KuyZMtq/pTPNvkgpG3NslyU2GCOT9HN987Ist5xJ2tq+2LzabFOsxUST6DyG+AZcz9JLzUNEodsu&#10;Hpy1dEAOpxbi/C7ECXgFJLCxbKj589t1WWYlwRndHLUxaTNgezoYZGdB53s8lvTMvX8oi0Kb17Zh&#10;8eJpBiNqYVsDc6WxJPbRfX6LFwNT84+gmG6Sy6l7GkxYWgopwcb1wkTVCaZI3gKcZf8JONcnKOSh&#10;/RvwgsidnY0LuNfW4e9kx/EqWU311wQm3ymCk2sueS5yNDR9+UTnm5LG+/vvDH+8z/tvAAAA//8D&#10;AFBLAwQUAAYACAAAACEA7CxXZOIAAAAKAQAADwAAAGRycy9kb3ducmV2LnhtbEyPwUrDQBCG74Lv&#10;sIzgRewm0aYmZlNEEIpU0FYUb9vsmESzszG7bdO3d3rS2/zMxz/fFPPRdmKHg28dKYgnEQikypmW&#10;agWv64fLGxA+aDK6c4QKDuhhXp6eFDo3bk8vuFuFWnAJ+VwraELocyl91aDVfuJ6JN59usHqwHGo&#10;pRn0nsttJ5MoSqXVLfGFRvd432D1vdpaBdnz7OkxOizerj7W74uLGJfJ189SqfOz8e4WRMAx/MFw&#10;1Gd1KNlp47ZkvOg4p7OMUQXpNAVxBLLrBMSGh2kcgywL+f+F8hcAAP//AwBQSwECLQAUAAYACAAA&#10;ACEAtoM4kv4AAADhAQAAEwAAAAAAAAAAAAAAAAAAAAAAW0NvbnRlbnRfVHlwZXNdLnhtbFBLAQIt&#10;ABQABgAIAAAAIQA4/SH/1gAAAJQBAAALAAAAAAAAAAAAAAAAAC8BAABfcmVscy8ucmVsc1BLAQIt&#10;ABQABgAIAAAAIQCcW8MF4gEAABcEAAAOAAAAAAAAAAAAAAAAAC4CAABkcnMvZTJvRG9jLnhtbFBL&#10;AQItABQABgAIAAAAIQDsLFdk4gAAAAoBAAAPAAAAAAAAAAAAAAAAADwEAABkcnMvZG93bnJldi54&#10;bWxQSwUGAAAAAAQABADzAAAASwUAAAAA&#10;" strokecolor="red" strokeweight="3pt">
                <v:stroke endarrow="block" joinstyle="miter"/>
                <w10:wrap type="tight"/>
              </v:shape>
            </w:pict>
          </mc:Fallback>
        </mc:AlternateContent>
      </w:r>
      <w:r w:rsidR="002E3C78">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60293C31" wp14:editId="07DAE0A3">
                <wp:simplePos x="0" y="0"/>
                <wp:positionH relativeFrom="column">
                  <wp:posOffset>683895</wp:posOffset>
                </wp:positionH>
                <wp:positionV relativeFrom="paragraph">
                  <wp:posOffset>961529</wp:posOffset>
                </wp:positionV>
                <wp:extent cx="452674" cy="150313"/>
                <wp:effectExtent l="19050" t="19050" r="24130" b="21590"/>
                <wp:wrapTight wrapText="bothSides">
                  <wp:wrapPolygon edited="0">
                    <wp:start x="-910" y="-2746"/>
                    <wp:lineTo x="-910" y="21966"/>
                    <wp:lineTo x="21843" y="21966"/>
                    <wp:lineTo x="21843" y="-2746"/>
                    <wp:lineTo x="-910" y="-2746"/>
                  </wp:wrapPolygon>
                </wp:wrapTight>
                <wp:docPr id="2" name="Rectangle 2"/>
                <wp:cNvGraphicFramePr/>
                <a:graphic xmlns:a="http://schemas.openxmlformats.org/drawingml/2006/main">
                  <a:graphicData uri="http://schemas.microsoft.com/office/word/2010/wordprocessingShape">
                    <wps:wsp>
                      <wps:cNvSpPr/>
                      <wps:spPr>
                        <a:xfrm>
                          <a:off x="0" y="0"/>
                          <a:ext cx="452674" cy="150313"/>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3CDBE5" id="Rectangle 2" o:spid="_x0000_s1026" style="position:absolute;margin-left:53.85pt;margin-top:75.7pt;width:35.65pt;height:11.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ghAIAAGgFAAAOAAAAZHJzL2Uyb0RvYy54bWysVE1v2zAMvQ/YfxB0X22nSdsFdYqgRYYB&#10;RVu0HXpWZCkWIIuapMTJfv0o+SNBV+wwLAeFMslH8onk9c2+0WQnnFdgSlqc5ZQIw6FSZlPSH6+r&#10;L1eU+MBMxTQYUdKD8PRm8fnTdWvnYgI16Eo4giDGz1tb0joEO88yz2vRMH8GVhhUSnANC3h1m6xy&#10;rEX0RmeTPL/IWnCVdcCF9/j1rlPSRcKXUvDwKKUXgeiSYm4hnS6d63hmi2s23zhma8X7NNg/ZNEw&#10;ZTDoCHXHAiNbp/6AahR34EGGMw5NBlIqLlINWE2Rv6vmpWZWpFqQHG9Hmvz/g+UPuxf75JCG1vq5&#10;RzFWsZeuif+YH9knsg4jWWIfCMeP09nk4nJKCUdVMcvPi/NIZnZ0ts6HbwIaEoWSOnyLRBHb3fvQ&#10;mQ4mMZaBldI6vYc2pC3p+VWR58nDg1ZV1EY77zbrW+3IjuGTrlY5/vrAJ2aYhjaYzbGoJIWDFhFD&#10;m2chiaqwjEkXIfabGGEZ58KEolPVrBJdtNlpsMEj1ZwAI7LELEfsHmCw7EAG7I6B3j66itSuo3Nf&#10;+t+cR48UGUwYnRtlwH1Umcaq+sid/UBSR01kaQ3V4ckRB92weMtXCl/wnvnwxBxOB84RTnx4xENq&#10;wJeCXqKkBvfro+/RHpsWtZS0OG0l9T+3zAlK9HeD7fy1mE7jeKbLdHY5wYs71axPNWbb3AK+foG7&#10;xfIkRvugB1E6aN5wMSxjVFQxwzF2SXlww+U2dFsAVwsXy2Uyw5G0LNybF8sjeGQ1dujr/o0527dx&#10;wP5/gGEy2fxdN3e20dPAchtAqtTqR157vnGcU+P0qyfui9N7sjouyMVvAAAA//8DAFBLAwQUAAYA&#10;CAAAACEAntYb5N0AAAALAQAADwAAAGRycy9kb3ducmV2LnhtbEyPwU7DMBBE70j8g7VI3KiTqiU0&#10;xKkQEiC4EUBct7FJotjrKHab8PdsTvQ2o32anSn2s7PiZMbQeVKQrhIQhmqvO2oUfH483dyBCBFJ&#10;o/VkFPyaAPvy8qLAXPuJ3s2pio3gEAo5KmhjHHIpQ90ah2HlB0N8+/Gjw8h2bKQeceJwZ+U6SW6l&#10;w474Q4uDeWxN3VdHp+B1Wtvuu8G3l6qvvnq/eU6znVPq+mp+uAcRzRz/YVjqc3UoudPBH0kHYdkn&#10;WcYoi226AbEQ2Y7XHRaxTUGWhTzfUP4BAAD//wMAUEsBAi0AFAAGAAgAAAAhALaDOJL+AAAA4QEA&#10;ABMAAAAAAAAAAAAAAAAAAAAAAFtDb250ZW50X1R5cGVzXS54bWxQSwECLQAUAAYACAAAACEAOP0h&#10;/9YAAACUAQAACwAAAAAAAAAAAAAAAAAvAQAAX3JlbHMvLnJlbHNQSwECLQAUAAYACAAAACEA9P7R&#10;YIQCAABoBQAADgAAAAAAAAAAAAAAAAAuAgAAZHJzL2Uyb0RvYy54bWxQSwECLQAUAAYACAAAACEA&#10;ntYb5N0AAAALAQAADwAAAAAAAAAAAAAAAADeBAAAZHJzL2Rvd25yZXYueG1sUEsFBgAAAAAEAAQA&#10;8wAAAOgFAAAAAA==&#10;" filled="f" strokecolor="red" strokeweight="3pt">
                <w10:wrap type="tight"/>
              </v:rect>
            </w:pict>
          </mc:Fallback>
        </mc:AlternateContent>
      </w:r>
      <w:r w:rsidR="002E3C78" w:rsidRPr="002E3C78">
        <w:rPr>
          <w:rFonts w:asciiTheme="minorHAnsi" w:hAnsiTheme="minorHAnsi" w:cstheme="minorHAnsi"/>
        </w:rPr>
        <w:drawing>
          <wp:anchor distT="0" distB="0" distL="114300" distR="114300" simplePos="0" relativeHeight="251658239" behindDoc="1" locked="0" layoutInCell="1" allowOverlap="1" wp14:anchorId="79152371" wp14:editId="6A17246D">
            <wp:simplePos x="0" y="0"/>
            <wp:positionH relativeFrom="column">
              <wp:posOffset>457200</wp:posOffset>
            </wp:positionH>
            <wp:positionV relativeFrom="paragraph">
              <wp:posOffset>416001</wp:posOffset>
            </wp:positionV>
            <wp:extent cx="5943600" cy="1198880"/>
            <wp:effectExtent l="0" t="0" r="0" b="1270"/>
            <wp:wrapTight wrapText="bothSides">
              <wp:wrapPolygon edited="0">
                <wp:start x="0" y="0"/>
                <wp:lineTo x="0" y="21280"/>
                <wp:lineTo x="21531" y="21280"/>
                <wp:lineTo x="21531" y="0"/>
                <wp:lineTo x="0" y="0"/>
              </wp:wrapPolygon>
            </wp:wrapTight>
            <wp:docPr id="4" name="Picture 3">
              <a:extLst xmlns:a="http://schemas.openxmlformats.org/drawingml/2006/main">
                <a:ext uri="{FF2B5EF4-FFF2-40B4-BE49-F238E27FC236}">
                  <a16:creationId xmlns:a16="http://schemas.microsoft.com/office/drawing/2014/main" id="{12831E2C-87FF-4167-8593-F569D8B2CC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2831E2C-87FF-4167-8593-F569D8B2CCAF}"/>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b="49129"/>
                    <a:stretch/>
                  </pic:blipFill>
                  <pic:spPr bwMode="auto">
                    <a:xfrm>
                      <a:off x="0" y="0"/>
                      <a:ext cx="5943600" cy="119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3C78">
        <w:rPr>
          <w:rFonts w:asciiTheme="minorHAnsi" w:hAnsiTheme="minorHAnsi" w:cstheme="minorHAnsi"/>
        </w:rPr>
        <w:t xml:space="preserve">Select </w:t>
      </w:r>
      <w:r w:rsidR="002E3C78" w:rsidRPr="002E3C78">
        <w:rPr>
          <w:rFonts w:asciiTheme="minorHAnsi" w:hAnsiTheme="minorHAnsi" w:cstheme="minorHAnsi"/>
          <w:b/>
          <w:bCs/>
        </w:rPr>
        <w:t>Student Data</w:t>
      </w:r>
    </w:p>
    <w:p w14:paraId="2C82C319" w14:textId="2F836F53" w:rsidR="002E3C78" w:rsidRPr="002E3C78" w:rsidRDefault="002E3C78" w:rsidP="002E3C78">
      <w:pPr>
        <w:rPr>
          <w:rFonts w:eastAsia="Times New Roman" w:cstheme="minorHAnsi"/>
          <w:sz w:val="24"/>
          <w:szCs w:val="24"/>
        </w:rPr>
      </w:pPr>
      <w:r>
        <w:rPr>
          <w:rFonts w:cstheme="minorHAnsi"/>
        </w:rPr>
        <w:br w:type="page"/>
      </w:r>
    </w:p>
    <w:p w14:paraId="3B7794D5" w14:textId="67555FEF" w:rsidR="000658E3" w:rsidRDefault="00336C63" w:rsidP="000658E3">
      <w:pPr>
        <w:pStyle w:val="NormalWeb"/>
        <w:numPr>
          <w:ilvl w:val="0"/>
          <w:numId w:val="2"/>
        </w:numPr>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91008" behindDoc="0" locked="0" layoutInCell="1" allowOverlap="1" wp14:anchorId="3E671F3F" wp14:editId="7EBB64B1">
                <wp:simplePos x="0" y="0"/>
                <wp:positionH relativeFrom="column">
                  <wp:posOffset>2516716</wp:posOffset>
                </wp:positionH>
                <wp:positionV relativeFrom="paragraph">
                  <wp:posOffset>1635549</wp:posOffset>
                </wp:positionV>
                <wp:extent cx="361950" cy="361950"/>
                <wp:effectExtent l="19050" t="19050" r="38100" b="38100"/>
                <wp:wrapNone/>
                <wp:docPr id="21" name="Text Box 21"/>
                <wp:cNvGraphicFramePr/>
                <a:graphic xmlns:a="http://schemas.openxmlformats.org/drawingml/2006/main">
                  <a:graphicData uri="http://schemas.microsoft.com/office/word/2010/wordprocessingShape">
                    <wps:wsp>
                      <wps:cNvSpPr txBox="1"/>
                      <wps:spPr>
                        <a:xfrm>
                          <a:off x="0" y="0"/>
                          <a:ext cx="361950" cy="361950"/>
                        </a:xfrm>
                        <a:prstGeom prst="rect">
                          <a:avLst/>
                        </a:prstGeom>
                        <a:solidFill>
                          <a:schemeClr val="lt1"/>
                        </a:solidFill>
                        <a:ln w="57150">
                          <a:solidFill>
                            <a:srgbClr val="FF0000"/>
                          </a:solidFill>
                        </a:ln>
                      </wps:spPr>
                      <wps:txbx>
                        <w:txbxContent>
                          <w:p w14:paraId="682DEDBF" w14:textId="4C7D96CD" w:rsidR="00336C63" w:rsidRPr="00336C63" w:rsidRDefault="00336C63" w:rsidP="00336C63">
                            <w:pPr>
                              <w:jc w:val="center"/>
                              <w:rPr>
                                <w:b/>
                                <w:bCs/>
                                <w:color w:val="FF0000"/>
                                <w:sz w:val="32"/>
                                <w:szCs w:val="32"/>
                              </w:rPr>
                            </w:pPr>
                            <w:r>
                              <w:rPr>
                                <w:b/>
                                <w:bCs/>
                                <w:color w:val="FF0000"/>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71F3F" id="Text Box 21" o:spid="_x0000_s1027" type="#_x0000_t202" style="position:absolute;left:0;text-align:left;margin-left:198.15pt;margin-top:128.8pt;width:28.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XUNAIAAIQEAAAOAAAAZHJzL2Uyb0RvYy54bWysVEtv2zAMvg/YfxB0XxxnSR9BnCJLkWFA&#10;0RZIh54VWYoFyKImKbGzXz9Kdh5tdxrmg8yXP5EfSc/u2lqTvXBegSloPhhSIgyHUpltQX++rL7c&#10;UOIDMyXTYERBD8LTu/nnT7PGTsUIKtClcARBjJ82tqBVCHaaZZ5XomZ+AFYYdEpwNQuoum1WOtYg&#10;eq2z0XB4lTXgSuuAC+/Ret856TzhSyl4eJLSi0B0QTG3kE6Xzk08s/mMTbeO2UrxPg32D1nUTBm8&#10;9AR1zwIjO6c+QNWKO/Agw4BDnYGUiotUA1aTD99Vs66YFakWJMfbE03+/8Hyx/3aPjsS2m/QYgMj&#10;IY31U4/GWE8rXR3fmClBP1J4ONEm2kA4Gr9e5bcT9HB09TKiZOePrfPhu4CaRKGgDruSyGL7Bx+6&#10;0GNIvMuDVuVKaZ2UOAliqR3ZM+yhDilFBH8TpQ1pCjq5zjGPjxBuuzkBrFZDfGKZbzFQ0waN5+Kj&#10;FNpNS1R5QcwGygPy5aAbJW/5SmFVD8yHZ+ZwdpAI3IfwhIfUgFlBL1FSgfv9N3uMx5ail5IGZ7Gg&#10;/teOOUGJ/mGw2bf5eByHNynjyfUIFXfp2Vx6zK5eAlKV4+ZZnsQYH/RRlA7qV1ybRbwVXcxwvLug&#10;4SguQ7chuHZcLBYpCMfVsvBg1pZH6Ehy7NlL+8qc7RsbcCIe4Ti1bPquv11s/NLAYhdAqtT8yHPH&#10;ak8/jnrqTr+WcZcu9RR1/nnM/wAAAP//AwBQSwMEFAAGAAgAAAAhACgTRDTgAAAACwEAAA8AAABk&#10;cnMvZG93bnJldi54bWxMj8FKw0AQhu+C77CM4M1umqRpG7MpIngpBTEKXrfZaRLMzobsNk3f3vFk&#10;jzP/xz/fFLvZ9mLC0XeOFCwXEQik2pmOGgVfn29PGxA+aDK6d4QKruhhV97fFTo37kIfOFWhEVxC&#10;PtcK2hCGXEpft2i1X7gBibOTG60OPI6NNKO+cLntZRxFmbS6I77Q6gFfW6x/qrNVEGQSU/T9Hk9h&#10;f6i21/2wTg+DUo8P88sziIBz+IfhT5/VoWSnozuT8aJXkGyzhFEF8WqdgWAiXSW8OXK0TDOQZSFv&#10;fyh/AQAA//8DAFBLAQItABQABgAIAAAAIQC2gziS/gAAAOEBAAATAAAAAAAAAAAAAAAAAAAAAABb&#10;Q29udGVudF9UeXBlc10ueG1sUEsBAi0AFAAGAAgAAAAhADj9If/WAAAAlAEAAAsAAAAAAAAAAAAA&#10;AAAALwEAAF9yZWxzLy5yZWxzUEsBAi0AFAAGAAgAAAAhAJ8DtdQ0AgAAhAQAAA4AAAAAAAAAAAAA&#10;AAAALgIAAGRycy9lMm9Eb2MueG1sUEsBAi0AFAAGAAgAAAAhACgTRDTgAAAACwEAAA8AAAAAAAAA&#10;AAAAAAAAjgQAAGRycy9kb3ducmV2LnhtbFBLBQYAAAAABAAEAPMAAACbBQAAAAA=&#10;" fillcolor="white [3201]" strokecolor="red" strokeweight="4.5pt">
                <v:textbox>
                  <w:txbxContent>
                    <w:p w14:paraId="682DEDBF" w14:textId="4C7D96CD" w:rsidR="00336C63" w:rsidRPr="00336C63" w:rsidRDefault="00336C63" w:rsidP="00336C63">
                      <w:pPr>
                        <w:jc w:val="center"/>
                        <w:rPr>
                          <w:b/>
                          <w:bCs/>
                          <w:color w:val="FF0000"/>
                          <w:sz w:val="32"/>
                          <w:szCs w:val="32"/>
                        </w:rPr>
                      </w:pPr>
                      <w:r>
                        <w:rPr>
                          <w:b/>
                          <w:bCs/>
                          <w:color w:val="FF0000"/>
                          <w:sz w:val="32"/>
                          <w:szCs w:val="32"/>
                        </w:rPr>
                        <w:t>3</w:t>
                      </w:r>
                    </w:p>
                  </w:txbxContent>
                </v:textbox>
              </v:shape>
            </w:pict>
          </mc:Fallback>
        </mc:AlternateContent>
      </w:r>
      <w:r w:rsidR="000658E3">
        <w:rPr>
          <w:rFonts w:asciiTheme="minorHAnsi" w:hAnsiTheme="minorHAnsi" w:cstheme="minorHAnsi"/>
          <w:noProof/>
        </w:rPr>
        <mc:AlternateContent>
          <mc:Choice Requires="wps">
            <w:drawing>
              <wp:anchor distT="0" distB="0" distL="114300" distR="114300" simplePos="0" relativeHeight="251670528" behindDoc="1" locked="0" layoutInCell="1" allowOverlap="1" wp14:anchorId="2EA50307" wp14:editId="4D2D6711">
                <wp:simplePos x="0" y="0"/>
                <wp:positionH relativeFrom="column">
                  <wp:posOffset>1499870</wp:posOffset>
                </wp:positionH>
                <wp:positionV relativeFrom="paragraph">
                  <wp:posOffset>1726722</wp:posOffset>
                </wp:positionV>
                <wp:extent cx="1016000" cy="108585"/>
                <wp:effectExtent l="38100" t="19050" r="12700" b="100965"/>
                <wp:wrapTight wrapText="bothSides">
                  <wp:wrapPolygon edited="0">
                    <wp:start x="17820" y="-3789"/>
                    <wp:lineTo x="-810" y="-3789"/>
                    <wp:lineTo x="-810" y="30316"/>
                    <wp:lineTo x="1620" y="37895"/>
                    <wp:lineTo x="3240" y="37895"/>
                    <wp:lineTo x="4455" y="30316"/>
                    <wp:lineTo x="21465" y="0"/>
                    <wp:lineTo x="21465" y="-3789"/>
                    <wp:lineTo x="17820" y="-3789"/>
                  </wp:wrapPolygon>
                </wp:wrapTight>
                <wp:docPr id="10" name="Straight Arrow Connector 10"/>
                <wp:cNvGraphicFramePr/>
                <a:graphic xmlns:a="http://schemas.openxmlformats.org/drawingml/2006/main">
                  <a:graphicData uri="http://schemas.microsoft.com/office/word/2010/wordprocessingShape">
                    <wps:wsp>
                      <wps:cNvCnPr/>
                      <wps:spPr>
                        <a:xfrm flipH="1">
                          <a:off x="0" y="0"/>
                          <a:ext cx="1016000" cy="10858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33E2D" id="Straight Arrow Connector 10" o:spid="_x0000_s1026" type="#_x0000_t32" style="position:absolute;margin-left:118.1pt;margin-top:135.95pt;width:80pt;height:8.5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3U4QEAABgEAAAOAAAAZHJzL2Uyb0RvYy54bWysU8uO1DAQvCPxD5bvTJJFuxqNJrOHWQYO&#10;CFawfIDHaSeWHNtqm0ny97SdTJaXkEBcrPhR1VXVnf392Bt2AQza2ZpXm5IzsNI12rY1//J0erXl&#10;LERhG2GchZpPEPj94eWL/eB3cOM6ZxpARiQ27AZf8y5GvyuKIDvoRdg4D5YulcNeRNpiWzQoBmLv&#10;TXFTlnfF4LDx6CSEQKcP8yU/ZH6lQMaPSgWIzNSctMW8Yl7PaS0Oe7FrUfhOy0WG+AcVvdCWiq5U&#10;DyIK9hX1L1S9luiCU3EjXV84pbSE7IHcVOVPbj53wkP2QuEEv8YU/h+t/HA52kekGAYfdsE/YnIx&#10;KuyZMtq/o55mX6SUjTm2aY0NxsgkHVZldVeWlK6ku6rc3m5vU67FzJP4PIb4FlzP0kfNQ0Sh2y4e&#10;nbXUIYdzDXF5H+IMvAIS2Fg21Pz1tqISaR+c0c1JG5M32J6PBtlFUINPJ5KRe0q1f3gWhTZvbMPi&#10;5GkII2phWwOLSmNJ7LP9/BUnA3PxT6CYbpLNuXqaTFhLCinBxmplotcJpkjeClxk/wm4vE9QyFP7&#10;N+AVkSs7G1dwr63D38mO41Wymt9fE5h9pwjOrpnyYORoaPxyR5dfJc339/sMf/6hD98AAAD//wMA&#10;UEsDBBQABgAIAAAAIQCxm5Uw4wAAAAsBAAAPAAAAZHJzL2Rvd25yZXYueG1sTI9PS8NAEMXvgt9h&#10;GcGL2M0faJuYTRFBKFKhtqJ422bHJJqdjdltm357pye9zbz3ePObYjHaThxw8K0jBfEkAoFUOdNS&#10;reB1+3g7B+GDJqM7R6jghB4W5eVFoXPjjvSCh02oBZeQz7WCJoQ+l9JXDVrtJ65HYu/TDVYHXoda&#10;mkEfudx2MomiqbS6Jb7Q6B4fGqy+N3urIFvPnp+i0/It/di+L29iXCVfPyulrq/G+zsQAcfwF4Yz&#10;PqNDyUw7tyfjRacgSacJR3mYxRkITqTZWdmxMs8ikGUh//9Q/gIAAP//AwBQSwECLQAUAAYACAAA&#10;ACEAtoM4kv4AAADhAQAAEwAAAAAAAAAAAAAAAAAAAAAAW0NvbnRlbnRfVHlwZXNdLnhtbFBLAQIt&#10;ABQABgAIAAAAIQA4/SH/1gAAAJQBAAALAAAAAAAAAAAAAAAAAC8BAABfcmVscy8ucmVsc1BLAQIt&#10;ABQABgAIAAAAIQB5uX3U4QEAABgEAAAOAAAAAAAAAAAAAAAAAC4CAABkcnMvZTJvRG9jLnhtbFBL&#10;AQItABQABgAIAAAAIQCxm5Uw4wAAAAsBAAAPAAAAAAAAAAAAAAAAADsEAABkcnMvZG93bnJldi54&#10;bWxQSwUGAAAAAAQABADzAAAASwUAAAAA&#10;" strokecolor="red" strokeweight="3pt">
                <v:stroke endarrow="block" joinstyle="miter"/>
                <w10:wrap type="tight"/>
              </v:shape>
            </w:pict>
          </mc:Fallback>
        </mc:AlternateContent>
      </w:r>
      <w:r w:rsidR="000658E3">
        <w:rPr>
          <w:rFonts w:asciiTheme="minorHAnsi" w:hAnsiTheme="minorHAnsi" w:cstheme="minorHAnsi"/>
          <w:noProof/>
        </w:rPr>
        <mc:AlternateContent>
          <mc:Choice Requires="wps">
            <w:drawing>
              <wp:anchor distT="0" distB="0" distL="114300" distR="114300" simplePos="0" relativeHeight="251668480" behindDoc="1" locked="0" layoutInCell="1" allowOverlap="1" wp14:anchorId="39D9BB73" wp14:editId="455F4634">
                <wp:simplePos x="0" y="0"/>
                <wp:positionH relativeFrom="column">
                  <wp:posOffset>2323465</wp:posOffset>
                </wp:positionH>
                <wp:positionV relativeFrom="paragraph">
                  <wp:posOffset>1349909</wp:posOffset>
                </wp:positionV>
                <wp:extent cx="192405" cy="377825"/>
                <wp:effectExtent l="38100" t="38100" r="17145" b="22225"/>
                <wp:wrapTight wrapText="bothSides">
                  <wp:wrapPolygon edited="0">
                    <wp:start x="-4277" y="-2178"/>
                    <wp:lineTo x="-4277" y="11980"/>
                    <wp:lineTo x="10693" y="17425"/>
                    <wp:lineTo x="14970" y="21782"/>
                    <wp:lineTo x="21386" y="21782"/>
                    <wp:lineTo x="21386" y="17425"/>
                    <wp:lineTo x="6416" y="1089"/>
                    <wp:lineTo x="6416" y="-2178"/>
                    <wp:lineTo x="-4277" y="-2178"/>
                  </wp:wrapPolygon>
                </wp:wrapTight>
                <wp:docPr id="9" name="Straight Arrow Connector 9"/>
                <wp:cNvGraphicFramePr/>
                <a:graphic xmlns:a="http://schemas.openxmlformats.org/drawingml/2006/main">
                  <a:graphicData uri="http://schemas.microsoft.com/office/word/2010/wordprocessingShape">
                    <wps:wsp>
                      <wps:cNvCnPr/>
                      <wps:spPr>
                        <a:xfrm flipH="1" flipV="1">
                          <a:off x="0" y="0"/>
                          <a:ext cx="192405" cy="3778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BA3B8" id="Straight Arrow Connector 9" o:spid="_x0000_s1026" type="#_x0000_t32" style="position:absolute;margin-left:182.95pt;margin-top:106.3pt;width:15.15pt;height:29.75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b85gEAACEEAAAOAAAAZHJzL2Uyb0RvYy54bWysU02P0zAQvSPxHyzfaZLCst2q6R66FA4I&#10;VsvC3XXsxJJjW+Ohaf89YyfN8iUkEDlYdmbemzfP483tqbfsqCAa72peLUrOlJO+Ma6t+efH/YsV&#10;ZxGFa4T1TtX8rCK/3T5/thnCWi19522jgBGJi+sh1LxDDOuiiLJTvYgLH5SjoPbQC6QjtEUDYiD2&#10;3hbLsnxdDB6aAF6qGOnv3Rjk28yvtZL4UeuokNmakzbMK+T1kNZiuxHrFkTojJxkiH9Q0QvjqOhM&#10;dSdQsK9gfqHqjQQfvcaF9H3htTZS5R6om6r8qZtPnQgq90LmxDDbFP8frfxw3Ll7IBuGENcx3EPq&#10;4qShZ9qa8I7ulOfdl7RLMdLMTtnA82ygOiGT9LO6Wb4qrziTFHp5fb1aXiWDi5EwgQNEfKt8z9Km&#10;5hFBmLbDnXeOrsrDWEIc30ccgRdAAlvHBuJdVWWZlURvTbM31qZghPaws8COgm56vy/pm2r/kIbC&#10;2DeuYXgONI0IRrjWqinTOhL75EPe4dmqsfiD0sw0qcuxehpRNZcUUiqH1cxE2QmmSd4MnGT/CTjl&#10;J6jK4/s34BmRK3uHM7g3zsPvZOPpIlmP+RcHxr6TBQffnPOEZGtoDvONTm8mDfr35wx/etnbbwAA&#10;AP//AwBQSwMEFAAGAAgAAAAhAAavtpfgAAAACwEAAA8AAABkcnMvZG93bnJldi54bWxMj8tOwzAQ&#10;RfdI/IM1SOyoY1ekNMSpoBK7ItGAEEsnNkmEHyHjtuHvGVZlOTNXZ84tN7N37GgnHGJQIBYZMBva&#10;aIbQKXh7fbq5A4ZJB6NdDFbBj0XYVJcXpS5MPIW9PdapYwQJWGgFfUpjwTm2vfUaF3G0gW6fcfI6&#10;0Th13Ez6RHDvuMyynHs9BPrQ69Fue9t+1QevYPnyjY87rAXu8Nnl++3q/UM0Sl1fzQ/3wJKd0zkM&#10;f/qkDhU5NfEQDDJHjPx2TVEFUsgcGCWW61wCa2izkgJ4VfL/HapfAAAA//8DAFBLAQItABQABgAI&#10;AAAAIQC2gziS/gAAAOEBAAATAAAAAAAAAAAAAAAAAAAAAABbQ29udGVudF9UeXBlc10ueG1sUEsB&#10;Ai0AFAAGAAgAAAAhADj9If/WAAAAlAEAAAsAAAAAAAAAAAAAAAAALwEAAF9yZWxzLy5yZWxzUEsB&#10;Ai0AFAAGAAgAAAAhAJUFlvzmAQAAIQQAAA4AAAAAAAAAAAAAAAAALgIAAGRycy9lMm9Eb2MueG1s&#10;UEsBAi0AFAAGAAgAAAAhAAavtpfgAAAACwEAAA8AAAAAAAAAAAAAAAAAQAQAAGRycy9kb3ducmV2&#10;LnhtbFBLBQYAAAAABAAEAPMAAABNBQAAAAA=&#10;" strokecolor="red" strokeweight="3pt">
                <v:stroke endarrow="block" joinstyle="miter"/>
                <w10:wrap type="tight"/>
              </v:shape>
            </w:pict>
          </mc:Fallback>
        </mc:AlternateContent>
      </w:r>
      <w:r w:rsidR="000658E3">
        <w:rPr>
          <w:rFonts w:asciiTheme="minorHAnsi" w:hAnsiTheme="minorHAnsi" w:cstheme="minorHAnsi"/>
          <w:noProof/>
        </w:rPr>
        <mc:AlternateContent>
          <mc:Choice Requires="wps">
            <w:drawing>
              <wp:anchor distT="0" distB="0" distL="114300" distR="114300" simplePos="0" relativeHeight="251664384" behindDoc="1" locked="0" layoutInCell="1" allowOverlap="1" wp14:anchorId="50B84FDB" wp14:editId="352D4792">
                <wp:simplePos x="0" y="0"/>
                <wp:positionH relativeFrom="column">
                  <wp:posOffset>1947011</wp:posOffset>
                </wp:positionH>
                <wp:positionV relativeFrom="paragraph">
                  <wp:posOffset>1200515</wp:posOffset>
                </wp:positionV>
                <wp:extent cx="854075" cy="149860"/>
                <wp:effectExtent l="19050" t="19050" r="22225" b="21590"/>
                <wp:wrapTight wrapText="bothSides">
                  <wp:wrapPolygon edited="0">
                    <wp:start x="-482" y="-2746"/>
                    <wp:lineTo x="-482" y="21966"/>
                    <wp:lineTo x="21680" y="21966"/>
                    <wp:lineTo x="21680" y="-2746"/>
                    <wp:lineTo x="-482" y="-2746"/>
                  </wp:wrapPolygon>
                </wp:wrapTight>
                <wp:docPr id="5" name="Rectangle 5"/>
                <wp:cNvGraphicFramePr/>
                <a:graphic xmlns:a="http://schemas.openxmlformats.org/drawingml/2006/main">
                  <a:graphicData uri="http://schemas.microsoft.com/office/word/2010/wordprocessingShape">
                    <wps:wsp>
                      <wps:cNvSpPr/>
                      <wps:spPr>
                        <a:xfrm>
                          <a:off x="0" y="0"/>
                          <a:ext cx="854075" cy="14986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2A4E1" id="Rectangle 5" o:spid="_x0000_s1026" style="position:absolute;margin-left:153.3pt;margin-top:94.55pt;width:67.25pt;height:1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EmhQIAAGgFAAAOAAAAZHJzL2Uyb0RvYy54bWysVEtvGyEQvlfqf0Dcm9117dSxso6sRK4q&#10;RUnUpMoZs+BFYhkK2Gv313dgH7bSqIeqe2CBmfmG+eZxfXNoNNkL5xWYkhYXOSXCcKiU2Zb0x8v6&#10;05wSH5ipmAYjSnoUnt4sP364bu1CTKAGXQlHEMT4RWtLWodgF1nmeS0a5i/ACoNCCa5hAY9um1WO&#10;tYje6GyS55dZC66yDrjwHm/vOiFdJnwpBQ+PUnoRiC4pvi2k1aV1E9dsec0WW8dsrXj/DPYPr2iY&#10;Muh0hLpjgZGdU39ANYo78CDDBYcmAykVFykGjKbI30TzXDMrUixIjrcjTf7/wfKH/bN9ckhDa/3C&#10;4zZGcZCuiX98Hzkkso4jWeIQCMfL+Wyaf5lRwlFUTK/ml4nM7GRsnQ9fBTQkbkrqMBeJIra/9wEd&#10;ouqgEn0ZWCutUz60IW1JP8+LPE8WHrSqojTqebfd3GpH9gxTul7n+MUsItqZGp60wctTUGkXjlpE&#10;DG2+C0lUhWFMOg+x3sQIyzgXJhSdqGaV6LzNzp0NFsl1AozIEl85YvcAg2YHMmB3b+71o6lI5Toa&#10;96H/zXi0SJ7BhNG4UQbce5FpjKr33OkPJHXURJY2UB2fHHHQNYu3fK0wg/fMhyfmsDuwj7DjwyMu&#10;UgNmCvodJTW4X+/dR30sWpRS0mK3ldT/3DEnKNHfDJbzVTGdxvZMh+nsywQP7lyyOZeYXXMLmP0C&#10;Z4vlaRv1gx620kHzioNhFb2iiBmOvkvKgxsOt6GbAjhauFitkhq2pGXh3jxbHsEjq7FCXw6vzNm+&#10;jAPW/wMMnckWb6q5042WBla7AFKlUj/x2vON7ZwKpx89cV6cn5PWaUAufwMAAP//AwBQSwMEFAAG&#10;AAgAAAAhAMqCwrXfAAAACwEAAA8AAABkcnMvZG93bnJldi54bWxMj01Pg0AQhu8m/ofNmHizyyKh&#10;LWVpjIkavYmaXrfsCIT9IOy24L93PNnbTN4n7zxT7hdr2Bmn0HsnQawSYOgar3vXSvj8eLrbAAtR&#10;Oa2MdyjhBwPsq+urUhXaz+4dz3VsGZW4UCgJXYxjwXloOrQqrPyIjrJvP1kVaZ1aric1U7k1PE2S&#10;nFvVO7rQqREfO2yG+mQlvM6p6Q+tenuph/pr8NmzWG+tlLc3y8MOWMQl/sPwp0/qUJHT0Z+cDsxI&#10;uE/ynFAKNlsBjIgsEzQcJaQiXQOvSn75Q/ULAAD//wMAUEsBAi0AFAAGAAgAAAAhALaDOJL+AAAA&#10;4QEAABMAAAAAAAAAAAAAAAAAAAAAAFtDb250ZW50X1R5cGVzXS54bWxQSwECLQAUAAYACAAAACEA&#10;OP0h/9YAAACUAQAACwAAAAAAAAAAAAAAAAAvAQAAX3JlbHMvLnJlbHNQSwECLQAUAAYACAAAACEA&#10;GLbRJoUCAABoBQAADgAAAAAAAAAAAAAAAAAuAgAAZHJzL2Uyb0RvYy54bWxQSwECLQAUAAYACAAA&#10;ACEAyoLCtd8AAAALAQAADwAAAAAAAAAAAAAAAADfBAAAZHJzL2Rvd25yZXYueG1sUEsFBgAAAAAE&#10;AAQA8wAAAOsFAAAAAA==&#10;" filled="f" strokecolor="red" strokeweight="3pt">
                <w10:wrap type="tight"/>
              </v:rect>
            </w:pict>
          </mc:Fallback>
        </mc:AlternateContent>
      </w:r>
      <w:r w:rsidR="000658E3">
        <w:rPr>
          <w:rFonts w:asciiTheme="minorHAnsi" w:hAnsiTheme="minorHAnsi" w:cstheme="minorHAnsi"/>
          <w:noProof/>
        </w:rPr>
        <mc:AlternateContent>
          <mc:Choice Requires="wps">
            <w:drawing>
              <wp:anchor distT="0" distB="0" distL="114300" distR="114300" simplePos="0" relativeHeight="251666432" behindDoc="1" locked="0" layoutInCell="1" allowOverlap="1" wp14:anchorId="5E56A110" wp14:editId="60775F53">
                <wp:simplePos x="0" y="0"/>
                <wp:positionH relativeFrom="column">
                  <wp:posOffset>59690</wp:posOffset>
                </wp:positionH>
                <wp:positionV relativeFrom="paragraph">
                  <wp:posOffset>1753134</wp:posOffset>
                </wp:positionV>
                <wp:extent cx="1442720" cy="149860"/>
                <wp:effectExtent l="19050" t="19050" r="24130" b="21590"/>
                <wp:wrapTight wrapText="bothSides">
                  <wp:wrapPolygon edited="0">
                    <wp:start x="-285" y="-2746"/>
                    <wp:lineTo x="-285" y="21966"/>
                    <wp:lineTo x="21676" y="21966"/>
                    <wp:lineTo x="21676" y="-2746"/>
                    <wp:lineTo x="-285" y="-2746"/>
                  </wp:wrapPolygon>
                </wp:wrapTight>
                <wp:docPr id="8" name="Rectangle 8"/>
                <wp:cNvGraphicFramePr/>
                <a:graphic xmlns:a="http://schemas.openxmlformats.org/drawingml/2006/main">
                  <a:graphicData uri="http://schemas.microsoft.com/office/word/2010/wordprocessingShape">
                    <wps:wsp>
                      <wps:cNvSpPr/>
                      <wps:spPr>
                        <a:xfrm>
                          <a:off x="0" y="0"/>
                          <a:ext cx="1442720" cy="14986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F5235" id="Rectangle 8" o:spid="_x0000_s1026" style="position:absolute;margin-left:4.7pt;margin-top:138.05pt;width:113.6pt;height:1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gihAIAAGkFAAAOAAAAZHJzL2Uyb0RvYy54bWysVEtv2zAMvg/YfxB0X21nadcGdYqgRYYB&#10;RVusHXpWZCkxIIsapcTJfv0o+ZGgK3YY5oMsieRH8ePj+mbfGLZT6GuwJS/Ocs6UlVDVdl3yHy/L&#10;T5ec+SBsJQxYVfKD8vxm/vHDdetmagIbMJVCRiDWz1pX8k0IbpZlXm5UI/wZOGVJqAEbEeiI66xC&#10;0RJ6Y7JJnl9kLWDlEKTynm7vOiGfJ3ytlQyPWnsVmCk5vS2kFdO6ims2vxazNQq3qWX/DPEPr2hE&#10;bcnpCHUngmBbrP+AamqJ4EGHMwlNBlrXUqUYKJoifxPN80Y4lWIhcrwbafL/D1Y+7J7dExINrfMz&#10;T9sYxV5jE//0PrZPZB1GstQ+MEmXxXQ6+TIhTiXJiunV5UViMztaO/Thq4KGxU3JkZKROBK7ex/I&#10;I6kOKtGZhWVtTEqIsawt+efLIs+ThQdTV1Ea9TyuV7cG2U5QTpfLnL6YRkI7UaOTsXR5jCrtwsGo&#10;iGHsd6VZXVEck85DLDg1wgoplQ1FJ9qISnXezk+dDRbJdQKMyJpeOWL3AINmBzJgd2/u9aOpSvU6&#10;Gveh/814tEiewYbRuKkt4HuRGYqq99zpDyR11ESWVlAdnpAhdN3inVzWlMF74cOTQGoPSjq1fHik&#10;RRugTEG/42wD+Ou9+6hPVUtSzlpqt5L7n1uBijPzzVI9X1E5xf5Mh+l5Kiw8laxOJXbb3AJlv6Dh&#10;4mTakjEGM2w1QvNKk2ERvZJIWEm+Sy4DDofb0I0Bmi1SLRZJjXrSiXBvn52M4JHVWKEv+1eBri/j&#10;QA3wAENritmbau50o6WFxTaArlOpH3nt+aZ+ToXTz544ME7PSes4Iee/AQAA//8DAFBLAwQUAAYA&#10;CAAAACEAIKpDEN4AAAAJAQAADwAAAGRycy9kb3ducmV2LnhtbEyPQU+EMBCF7yb+h2ZMvLkF3MCC&#10;lI0xUaM30Y3XLh2BQKeEdhf8944nvb3Je3nvm3K/2lGccfa9IwXxJgKB1DjTU6vg4/3xZgfCB01G&#10;j45QwTd62FeXF6UujFvoDc91aAWXkC+0gi6EqZDSNx1a7TduQmLvy81WBz7nVppZL1xuR5lEUSqt&#10;7okXOj3hQ4fNUJ+sgpclGfvPVr8+10N9GNz2Kc5yq9T11Xp/ByLgGv7C8IvP6FAx09GdyHgxKsi3&#10;HFSQZGkMgv3kNk1BHFnkeQayKuX/D6ofAAAA//8DAFBLAQItABQABgAIAAAAIQC2gziS/gAAAOEB&#10;AAATAAAAAAAAAAAAAAAAAAAAAABbQ29udGVudF9UeXBlc10ueG1sUEsBAi0AFAAGAAgAAAAhADj9&#10;If/WAAAAlAEAAAsAAAAAAAAAAAAAAAAALwEAAF9yZWxzLy5yZWxzUEsBAi0AFAAGAAgAAAAhABeM&#10;yCKEAgAAaQUAAA4AAAAAAAAAAAAAAAAALgIAAGRycy9lMm9Eb2MueG1sUEsBAi0AFAAGAAgAAAAh&#10;ACCqQxDeAAAACQEAAA8AAAAAAAAAAAAAAAAA3gQAAGRycy9kb3ducmV2LnhtbFBLBQYAAAAABAAE&#10;APMAAADpBQAAAAA=&#10;" filled="f" strokecolor="red" strokeweight="3pt">
                <w10:wrap type="tight"/>
              </v:rect>
            </w:pict>
          </mc:Fallback>
        </mc:AlternateContent>
      </w:r>
      <w:r w:rsidR="000658E3" w:rsidRPr="002E3C78">
        <w:rPr>
          <w:rFonts w:asciiTheme="minorHAnsi" w:hAnsiTheme="minorHAnsi" w:cstheme="minorHAnsi"/>
        </w:rPr>
        <w:drawing>
          <wp:anchor distT="0" distB="0" distL="114300" distR="114300" simplePos="0" relativeHeight="251661312" behindDoc="1" locked="0" layoutInCell="1" allowOverlap="1" wp14:anchorId="24CF2BDA" wp14:editId="00E5BCEC">
            <wp:simplePos x="0" y="0"/>
            <wp:positionH relativeFrom="column">
              <wp:posOffset>27160</wp:posOffset>
            </wp:positionH>
            <wp:positionV relativeFrom="paragraph">
              <wp:posOffset>449511</wp:posOffset>
            </wp:positionV>
            <wp:extent cx="5943600" cy="1967230"/>
            <wp:effectExtent l="0" t="0" r="0" b="0"/>
            <wp:wrapTight wrapText="bothSides">
              <wp:wrapPolygon edited="0">
                <wp:start x="0" y="0"/>
                <wp:lineTo x="0" y="21335"/>
                <wp:lineTo x="21531" y="21335"/>
                <wp:lineTo x="21531" y="0"/>
                <wp:lineTo x="0" y="0"/>
              </wp:wrapPolygon>
            </wp:wrapTight>
            <wp:docPr id="6" name="Picture 5">
              <a:extLst xmlns:a="http://schemas.openxmlformats.org/drawingml/2006/main">
                <a:ext uri="{FF2B5EF4-FFF2-40B4-BE49-F238E27FC236}">
                  <a16:creationId xmlns:a16="http://schemas.microsoft.com/office/drawing/2014/main" id="{EC133139-4DF5-4E0E-9764-B212E843E8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C133139-4DF5-4E0E-9764-B212E843E858}"/>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1967230"/>
                    </a:xfrm>
                    <a:prstGeom prst="rect">
                      <a:avLst/>
                    </a:prstGeom>
                  </pic:spPr>
                </pic:pic>
              </a:graphicData>
            </a:graphic>
            <wp14:sizeRelH relativeFrom="page">
              <wp14:pctWidth>0</wp14:pctWidth>
            </wp14:sizeRelH>
            <wp14:sizeRelV relativeFrom="page">
              <wp14:pctHeight>0</wp14:pctHeight>
            </wp14:sizeRelV>
          </wp:anchor>
        </w:drawing>
      </w:r>
      <w:r w:rsidR="000658E3">
        <w:rPr>
          <w:rFonts w:asciiTheme="minorHAnsi" w:hAnsiTheme="minorHAnsi" w:cstheme="minorHAnsi"/>
        </w:rPr>
        <w:t xml:space="preserve">Select </w:t>
      </w:r>
      <w:r w:rsidR="000658E3">
        <w:rPr>
          <w:rFonts w:asciiTheme="minorHAnsi" w:hAnsiTheme="minorHAnsi" w:cstheme="minorHAnsi"/>
          <w:b/>
          <w:bCs/>
        </w:rPr>
        <w:t xml:space="preserve">Adult Education EF-M-39 </w:t>
      </w:r>
      <w:r w:rsidR="000658E3">
        <w:rPr>
          <w:rFonts w:asciiTheme="minorHAnsi" w:hAnsiTheme="minorHAnsi" w:cstheme="minorHAnsi"/>
        </w:rPr>
        <w:t>from either the Student Data dashboard or from the dropdown at the top of the screen.</w:t>
      </w:r>
    </w:p>
    <w:p w14:paraId="7C7ACDB6" w14:textId="12539478" w:rsidR="000658E3" w:rsidRDefault="00336C63" w:rsidP="000658E3">
      <w:pPr>
        <w:pStyle w:val="NormalWeb"/>
        <w:numPr>
          <w:ilvl w:val="0"/>
          <w:numId w:val="2"/>
        </w:num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2B736B34" wp14:editId="16CAE636">
                <wp:simplePos x="0" y="0"/>
                <wp:positionH relativeFrom="column">
                  <wp:posOffset>5504603</wp:posOffset>
                </wp:positionH>
                <wp:positionV relativeFrom="paragraph">
                  <wp:posOffset>3208020</wp:posOffset>
                </wp:positionV>
                <wp:extent cx="361950" cy="361950"/>
                <wp:effectExtent l="19050" t="19050" r="38100" b="38100"/>
                <wp:wrapNone/>
                <wp:docPr id="20" name="Text Box 20"/>
                <wp:cNvGraphicFramePr/>
                <a:graphic xmlns:a="http://schemas.openxmlformats.org/drawingml/2006/main">
                  <a:graphicData uri="http://schemas.microsoft.com/office/word/2010/wordprocessingShape">
                    <wps:wsp>
                      <wps:cNvSpPr txBox="1"/>
                      <wps:spPr>
                        <a:xfrm>
                          <a:off x="0" y="0"/>
                          <a:ext cx="361950" cy="361950"/>
                        </a:xfrm>
                        <a:prstGeom prst="rect">
                          <a:avLst/>
                        </a:prstGeom>
                        <a:solidFill>
                          <a:schemeClr val="lt1"/>
                        </a:solidFill>
                        <a:ln w="57150">
                          <a:solidFill>
                            <a:srgbClr val="FF0000"/>
                          </a:solidFill>
                        </a:ln>
                      </wps:spPr>
                      <wps:txbx>
                        <w:txbxContent>
                          <w:p w14:paraId="1CD16B77" w14:textId="52783249" w:rsidR="00336C63" w:rsidRPr="00336C63" w:rsidRDefault="00336C63" w:rsidP="00336C63">
                            <w:pPr>
                              <w:jc w:val="center"/>
                              <w:rPr>
                                <w:b/>
                                <w:bCs/>
                                <w:color w:val="FF0000"/>
                                <w:sz w:val="32"/>
                                <w:szCs w:val="32"/>
                              </w:rPr>
                            </w:pPr>
                            <w:r>
                              <w:rPr>
                                <w:b/>
                                <w:bCs/>
                                <w:color w:val="FF0000"/>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36B34" id="Text Box 20" o:spid="_x0000_s1028" type="#_x0000_t202" style="position:absolute;left:0;text-align:left;margin-left:433.45pt;margin-top:252.6pt;width:28.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xRwNgIAAIQEAAAOAAAAZHJzL2Uyb0RvYy54bWysVEtv2zAMvg/YfxB0XxxnSR9BnCJLkWFA&#10;0RZIh54VWYoFyKImKbGzXz9Kdh5tdxrmg8yXP5EfSc/u2lqTvXBegSloPhhSIgyHUpltQX++rL7c&#10;UOIDMyXTYERBD8LTu/nnT7PGTsUIKtClcARBjJ82tqBVCHaaZZ5XomZ+AFYYdEpwNQuoum1WOtYg&#10;eq2z0XB4lTXgSuuAC+/Ret856TzhSyl4eJLSi0B0QTG3kE6Xzk08s/mMTbeO2UrxPg32D1nUTBm8&#10;9AR1zwIjO6c+QNWKO/Agw4BDnYGUiotUA1aTD99Vs66YFakWJMfbE03+/8Hyx/3aPjsS2m/QYgMj&#10;IY31U4/GWE8rXR3fmClBP1J4ONEm2kA4Gr9e5bcT9HB09TKiZOePrfPhu4CaRKGgDruSyGL7Bx+6&#10;0GNIvMuDVuVKaZ2UOAliqR3ZM+yhDilFBH8TpQ1pCjq5zjGPjxBuuzkBrFZDfGKZbzFQ0waN5+Kj&#10;FNpNS1RZ0NGRmA2UB+TLQTdK3vKVwqoemA/PzOHsIBG4D+EJD6kBs4JeoqQC9/tv9hiPLUUvJQ3O&#10;YkH9rx1zghL9w2Czb/PxOA5vUsaT6xEq7tKzufSYXb0EpCrHzbM8iTE+6KMoHdSvuDaLeCu6mOF4&#10;d0HDUVyGbkNw7bhYLFIQjqtl4cGsLY/QkeTYs5f2lTnbNzbgRDzCcWrZ9F1/u9j4pYHFLoBUqfmR&#10;547Vnn4c9dSdfi3jLl3qKer885j/AQAA//8DAFBLAwQUAAYACAAAACEA8onCmt8AAAALAQAADwAA&#10;AGRycy9kb3ducmV2LnhtbEyPwU7DMAyG70i8Q2QkbiwhY2UtTSeExGWahChIu2ZN1lY0TtRkXff2&#10;mBM7+ven35/LzewGNtkx9h4VPC4EMIuNNz22Cr6/3h/WwGLSaPTg0Sq42Aib6vam1IXxZ/y0U51a&#10;RiUYC62gSykUnMems07HhQ8WaXf0o9OJxrHlZtRnKncDl0Jk3Oke6UKng33rbPNTn5yCxJcSxf5D&#10;Tmm7q/PLNjw/7YJS93fz6wuwZOf0D8OfPqlDRU4Hf0IT2aBgnWU5oQpWYiWBEZHLJSUHSjIpgVcl&#10;v/6h+gUAAP//AwBQSwECLQAUAAYACAAAACEAtoM4kv4AAADhAQAAEwAAAAAAAAAAAAAAAAAAAAAA&#10;W0NvbnRlbnRfVHlwZXNdLnhtbFBLAQItABQABgAIAAAAIQA4/SH/1gAAAJQBAAALAAAAAAAAAAAA&#10;AAAAAC8BAABfcmVscy8ucmVsc1BLAQItABQABgAIAAAAIQBf0xRwNgIAAIQEAAAOAAAAAAAAAAAA&#10;AAAAAC4CAABkcnMvZTJvRG9jLnhtbFBLAQItABQABgAIAAAAIQDyicKa3wAAAAsBAAAPAAAAAAAA&#10;AAAAAAAAAJAEAABkcnMvZG93bnJldi54bWxQSwUGAAAAAAQABADzAAAAnAUAAAAA&#10;" fillcolor="white [3201]" strokecolor="red" strokeweight="4.5pt">
                <v:textbox>
                  <w:txbxContent>
                    <w:p w14:paraId="1CD16B77" w14:textId="52783249" w:rsidR="00336C63" w:rsidRPr="00336C63" w:rsidRDefault="00336C63" w:rsidP="00336C63">
                      <w:pPr>
                        <w:jc w:val="center"/>
                        <w:rPr>
                          <w:b/>
                          <w:bCs/>
                          <w:color w:val="FF0000"/>
                          <w:sz w:val="32"/>
                          <w:szCs w:val="32"/>
                        </w:rPr>
                      </w:pPr>
                      <w:r>
                        <w:rPr>
                          <w:b/>
                          <w:bCs/>
                          <w:color w:val="FF0000"/>
                          <w:sz w:val="32"/>
                          <w:szCs w:val="32"/>
                        </w:rPr>
                        <w:t>4</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73600" behindDoc="1" locked="0" layoutInCell="1" allowOverlap="1" wp14:anchorId="7E26E96C" wp14:editId="70FCB1F5">
                <wp:simplePos x="0" y="0"/>
                <wp:positionH relativeFrom="column">
                  <wp:posOffset>5308691</wp:posOffset>
                </wp:positionH>
                <wp:positionV relativeFrom="paragraph">
                  <wp:posOffset>3482884</wp:posOffset>
                </wp:positionV>
                <wp:extent cx="198120" cy="807085"/>
                <wp:effectExtent l="76200" t="19050" r="30480" b="50165"/>
                <wp:wrapTight wrapText="bothSides">
                  <wp:wrapPolygon edited="0">
                    <wp:start x="14538" y="-510"/>
                    <wp:lineTo x="6231" y="0"/>
                    <wp:lineTo x="6231" y="8157"/>
                    <wp:lineTo x="-2077" y="8157"/>
                    <wp:lineTo x="-8308" y="18354"/>
                    <wp:lineTo x="-4154" y="22433"/>
                    <wp:lineTo x="4154" y="22433"/>
                    <wp:lineTo x="6231" y="21413"/>
                    <wp:lineTo x="10385" y="16825"/>
                    <wp:lineTo x="10385" y="16315"/>
                    <wp:lineTo x="18692" y="8157"/>
                    <wp:lineTo x="22846" y="510"/>
                    <wp:lineTo x="22846" y="-510"/>
                    <wp:lineTo x="14538" y="-510"/>
                  </wp:wrapPolygon>
                </wp:wrapTight>
                <wp:docPr id="12" name="Straight Arrow Connector 12"/>
                <wp:cNvGraphicFramePr/>
                <a:graphic xmlns:a="http://schemas.openxmlformats.org/drawingml/2006/main">
                  <a:graphicData uri="http://schemas.microsoft.com/office/word/2010/wordprocessingShape">
                    <wps:wsp>
                      <wps:cNvCnPr/>
                      <wps:spPr>
                        <a:xfrm flipH="1">
                          <a:off x="0" y="0"/>
                          <a:ext cx="198120" cy="80708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A2A024" id="Straight Arrow Connector 12" o:spid="_x0000_s1026" type="#_x0000_t32" style="position:absolute;margin-left:418pt;margin-top:274.25pt;width:15.6pt;height:63.5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1q34QEAABcEAAAOAAAAZHJzL2Uyb0RvYy54bWysU12P0zAQfEfiP1h+p0mKgBI1vYcehQcE&#10;p4P7Aa5jJ5Yc21ovTfvvWTtpjo8TEog8WEm8MzszXm9vzoNlJwXReNfwalVyppz0rXFdwx++Hl5s&#10;OIsoXCusd6rhFxX5ze75s+0YarX2vbetAkYkLtZjaHiPGOqiiLJXg4grH5SjTe1hEEif0BUtiJHY&#10;B1usy/J1MXpoA3ipYqS/t9Mm32V+rZXEz1pHhcw2nLRhXiGvx7QWu62oOxChN3KWIf5BxSCMo6YL&#10;1a1Awb6B+Y1qMBJ89BpX0g+F19pIlT2Qm6r8xc2XXgSVvVA4MSwxxf9HKz+d9u4OKIYxxDqGO0gu&#10;zhoGpq0JH+hMsy9Sys45tssSmzojk/Szerup1hSupK1N+abcvEqxFhNNogsQ8b3yA0svDY8IwnQ9&#10;7r1zdEAephbi9DHiBLwCEtg6Njb85aYqy6wkemvag7E2bUbojnsL7CTofA+Hkp65909lKIx951qG&#10;l0AziGCE66yaK60jsY/u8xterJqa3yvNTJtcTt3TYKqlpZBSOawWJqpOME3yFuAs+0/AuT5BVR7a&#10;vwEviNzZO1zAg3EenpKN56tkPdVfE5h8pwiOvr3kucjR0PTlE51vShrvH78z/PE+774DAAD//wMA&#10;UEsDBBQABgAIAAAAIQDHsYDe5QAAAAsBAAAPAAAAZHJzL2Rvd25yZXYueG1sTI9BS8NAFITvgv9h&#10;eYIXaTdNzSbGvBQRhCIVbCuKt232mUSzuzG7bdN/73rS4zDDzDfFYtQdO9DgWmsQZtMIGJnKqtbU&#10;CC/bh0kGzHlplOysIYQTOViU52eFzJU9mjUdNr5mocS4XCI03vc5565qSEs3tT2Z4H3YQUsf5FBz&#10;NchjKNcdj6NIcC1bExYa2dN9Q9XXZq8Rbp7Tp8fotHydv2/fllczWsWf3yvEy4vx7haYp9H/heEX&#10;P6BDGZh2dm+UYx1CNhfhi0dIrrMEWEhkIo2B7RBEmgjgZcH/fyh/AAAA//8DAFBLAQItABQABgAI&#10;AAAAIQC2gziS/gAAAOEBAAATAAAAAAAAAAAAAAAAAAAAAABbQ29udGVudF9UeXBlc10ueG1sUEsB&#10;Ai0AFAAGAAgAAAAhADj9If/WAAAAlAEAAAsAAAAAAAAAAAAAAAAALwEAAF9yZWxzLy5yZWxzUEsB&#10;Ai0AFAAGAAgAAAAhAL3nWrfhAQAAFwQAAA4AAAAAAAAAAAAAAAAALgIAAGRycy9lMm9Eb2MueG1s&#10;UEsBAi0AFAAGAAgAAAAhAMexgN7lAAAACwEAAA8AAAAAAAAAAAAAAAAAOwQAAGRycy9kb3ducmV2&#10;LnhtbFBLBQYAAAAABAAEAPMAAABNBQAAAAA=&#10;" strokecolor="red" strokeweight="3pt">
                <v:stroke endarrow="block" joinstyle="miter"/>
                <w10:wrap type="tight"/>
              </v:shape>
            </w:pict>
          </mc:Fallback>
        </mc:AlternateContent>
      </w:r>
      <w:r>
        <w:rPr>
          <w:rFonts w:asciiTheme="minorHAnsi" w:hAnsiTheme="minorHAnsi" w:cstheme="minorHAnsi"/>
          <w:noProof/>
        </w:rPr>
        <mc:AlternateContent>
          <mc:Choice Requires="wps">
            <w:drawing>
              <wp:anchor distT="0" distB="0" distL="114300" distR="114300" simplePos="0" relativeHeight="251675648" behindDoc="1" locked="0" layoutInCell="1" allowOverlap="1" wp14:anchorId="1CDEAE34" wp14:editId="320B1C7F">
                <wp:simplePos x="0" y="0"/>
                <wp:positionH relativeFrom="column">
                  <wp:posOffset>5018042</wp:posOffset>
                </wp:positionH>
                <wp:positionV relativeFrom="paragraph">
                  <wp:posOffset>4290151</wp:posOffset>
                </wp:positionV>
                <wp:extent cx="598170" cy="99695"/>
                <wp:effectExtent l="19050" t="19050" r="11430" b="14605"/>
                <wp:wrapTight wrapText="bothSides">
                  <wp:wrapPolygon edited="0">
                    <wp:start x="-688" y="-4127"/>
                    <wp:lineTo x="-688" y="20637"/>
                    <wp:lineTo x="21325" y="20637"/>
                    <wp:lineTo x="21325" y="-4127"/>
                    <wp:lineTo x="-688" y="-4127"/>
                  </wp:wrapPolygon>
                </wp:wrapTight>
                <wp:docPr id="13" name="Rectangle 13"/>
                <wp:cNvGraphicFramePr/>
                <a:graphic xmlns:a="http://schemas.openxmlformats.org/drawingml/2006/main">
                  <a:graphicData uri="http://schemas.microsoft.com/office/word/2010/wordprocessingShape">
                    <wps:wsp>
                      <wps:cNvSpPr/>
                      <wps:spPr>
                        <a:xfrm>
                          <a:off x="0" y="0"/>
                          <a:ext cx="598170" cy="9969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74644" id="Rectangle 13" o:spid="_x0000_s1026" style="position:absolute;margin-left:395.1pt;margin-top:337.8pt;width:47.1pt;height:7.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JggwIAAGcFAAAOAAAAZHJzL2Uyb0RvYy54bWysVEtv2zAMvg/YfxB0X21nTdsEdYqgRYYB&#10;RVu0HXpWZCkWIIuapMTJfv0o+ZGgK3YYloMimeRH8uPj+mbfaLITziswJS3OckqE4VApsynpj9fV&#10;lytKfGCmYhqMKOlBeHqz+PzpurVzMYEadCUcQRDj560taR2CnWeZ57VomD8DKwwKJbiGBXy6TVY5&#10;1iJ6o7NJnl9kLbjKOuDCe/x61wnpIuFLKXh4lNKLQHRJMbaQTpfOdTyzxTWbbxyzteJ9GOwfomiY&#10;Muh0hLpjgZGtU39ANYo78CDDGYcmAykVFykHzKbI32XzUjMrUi5IjrcjTf7/wfKH3Yt9ckhDa/3c&#10;4zVmsZeuif8YH9knsg4jWWIfCMeP09lVcYmUchTNZhezaeQyO9pa58M3AQ2Jl5I6LEViiO3ufehU&#10;B5XoysBKaZ3KoQ1pS/r1qsjzZOFBqypKo553m/WtdmTHsKKrVY6/3vGJGoahDUZzzCndwkGLiKHN&#10;s5BEVZjFpPMQ202MsIxzYULRiWpWic7b9NTZYJFyToARWWKUI3YPMGh2IAN2x0CvH01F6tbRuE/9&#10;b8ajRfIMJozGjTLgPspMY1a9505/IKmjJrK0hurw5IiDbla85SuFFbxnPjwxh8OBNceBD494SA1Y&#10;KehvlNTgfn30Pepjz6KUkhaHraT+55Y5QYn+brCbZ8X5eZzO9DifXk7w4U4l61OJ2Ta3gNUvcLVY&#10;nq5RP+jhKh00b7gXltEripjh6LukPLjhcRu6JYCbhYvlMqnhRFoW7s2L5RE8sho79HX/xpzt2zhg&#10;+z/AMJhs/q6bO91oaWC5DSBVavUjrz3fOM2pcfrNE9fF6TtpHffj4jcAAAD//wMAUEsDBBQABgAI&#10;AAAAIQDFDEnm3wAAAAsBAAAPAAAAZHJzL2Rvd25yZXYueG1sTI/LToRAEEX3Jv5Dp0zcOQ2IvKSZ&#10;GBM1uhM1bmvoFgj9IHTPgH9vudJlVZ3cOrfeb0azk1r86KyAeBcBU7ZzcrS9gPe3h6sCmA9oJWpn&#10;lYBv5WHfnJ/VWEm32ld1akPPKMT6CgUMIcwV574blEG/c7OydPtyi8FA49JzueBK4UbzJIoybnC0&#10;9GHAWd0PqpvaoxHwvCZ6/Ozx5amd2o/JpY9xXhohLi+2u1tgQW3hD4ZffVKHhpwO7milZ1pAXkYJ&#10;oQKy/CYDRkRRpCmwA23K+Bp4U/P/HZofAAAA//8DAFBLAQItABQABgAIAAAAIQC2gziS/gAAAOEB&#10;AAATAAAAAAAAAAAAAAAAAAAAAABbQ29udGVudF9UeXBlc10ueG1sUEsBAi0AFAAGAAgAAAAhADj9&#10;If/WAAAAlAEAAAsAAAAAAAAAAAAAAAAALwEAAF9yZWxzLy5yZWxzUEsBAi0AFAAGAAgAAAAhACjm&#10;EmCDAgAAZwUAAA4AAAAAAAAAAAAAAAAALgIAAGRycy9lMm9Eb2MueG1sUEsBAi0AFAAGAAgAAAAh&#10;AMUMSebfAAAACwEAAA8AAAAAAAAAAAAAAAAA3QQAAGRycy9kb3ducmV2LnhtbFBLBQYAAAAABAAE&#10;APMAAADpBQAAAAA=&#10;" filled="f" strokecolor="red" strokeweight="3pt">
                <w10:wrap type="tight"/>
              </v:rect>
            </w:pict>
          </mc:Fallback>
        </mc:AlternateContent>
      </w:r>
      <w:r>
        <w:rPr>
          <w:noProof/>
        </w:rPr>
        <w:drawing>
          <wp:anchor distT="0" distB="0" distL="114300" distR="114300" simplePos="0" relativeHeight="251671552" behindDoc="1" locked="0" layoutInCell="1" allowOverlap="1" wp14:anchorId="56BC866F" wp14:editId="29B79656">
            <wp:simplePos x="0" y="0"/>
            <wp:positionH relativeFrom="column">
              <wp:posOffset>-25400</wp:posOffset>
            </wp:positionH>
            <wp:positionV relativeFrom="paragraph">
              <wp:posOffset>2452007</wp:posOffset>
            </wp:positionV>
            <wp:extent cx="5943600" cy="2082165"/>
            <wp:effectExtent l="0" t="0" r="0" b="0"/>
            <wp:wrapTight wrapText="bothSides">
              <wp:wrapPolygon edited="0">
                <wp:start x="0" y="0"/>
                <wp:lineTo x="0" y="21343"/>
                <wp:lineTo x="21531" y="21343"/>
                <wp:lineTo x="215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082165"/>
                    </a:xfrm>
                    <a:prstGeom prst="rect">
                      <a:avLst/>
                    </a:prstGeom>
                  </pic:spPr>
                </pic:pic>
              </a:graphicData>
            </a:graphic>
            <wp14:sizeRelH relativeFrom="page">
              <wp14:pctWidth>0</wp14:pctWidth>
            </wp14:sizeRelH>
            <wp14:sizeRelV relativeFrom="page">
              <wp14:pctHeight>0</wp14:pctHeight>
            </wp14:sizeRelV>
          </wp:anchor>
        </w:drawing>
      </w:r>
      <w:r w:rsidR="000658E3">
        <w:rPr>
          <w:rFonts w:asciiTheme="minorHAnsi" w:hAnsiTheme="minorHAnsi" w:cstheme="minorHAnsi"/>
        </w:rPr>
        <w:t xml:space="preserve">Select your SAU/District, Data Reporting year, and Form Type then select </w:t>
      </w:r>
      <w:r w:rsidR="000658E3">
        <w:rPr>
          <w:rFonts w:asciiTheme="minorHAnsi" w:hAnsiTheme="minorHAnsi" w:cstheme="minorHAnsi"/>
          <w:b/>
          <w:bCs/>
        </w:rPr>
        <w:t xml:space="preserve">Create </w:t>
      </w:r>
      <w:r w:rsidR="000658E3">
        <w:rPr>
          <w:rFonts w:asciiTheme="minorHAnsi" w:hAnsiTheme="minorHAnsi" w:cstheme="minorHAnsi"/>
        </w:rPr>
        <w:t xml:space="preserve">or </w:t>
      </w:r>
      <w:r w:rsidR="000658E3">
        <w:rPr>
          <w:rFonts w:asciiTheme="minorHAnsi" w:hAnsiTheme="minorHAnsi" w:cstheme="minorHAnsi"/>
          <w:b/>
          <w:bCs/>
        </w:rPr>
        <w:t>View</w:t>
      </w:r>
      <w:r w:rsidR="000658E3">
        <w:rPr>
          <w:rFonts w:asciiTheme="minorHAnsi" w:hAnsiTheme="minorHAnsi" w:cstheme="minorHAnsi"/>
        </w:rPr>
        <w:t xml:space="preserve"> under </w:t>
      </w:r>
      <w:r w:rsidR="000658E3">
        <w:rPr>
          <w:rFonts w:asciiTheme="minorHAnsi" w:hAnsiTheme="minorHAnsi" w:cstheme="minorHAnsi"/>
          <w:b/>
          <w:bCs/>
          <w:i/>
          <w:iCs/>
        </w:rPr>
        <w:t>Navigation</w:t>
      </w:r>
      <w:r w:rsidR="000658E3">
        <w:rPr>
          <w:rFonts w:asciiTheme="minorHAnsi" w:hAnsiTheme="minorHAnsi" w:cstheme="minorHAnsi"/>
        </w:rPr>
        <w:t xml:space="preserve"> to review the EF-M-39 Report for your selected SAU. </w:t>
      </w:r>
    </w:p>
    <w:p w14:paraId="59CAAE0B" w14:textId="6F150DC2" w:rsidR="00336C63" w:rsidRDefault="00336C63" w:rsidP="000658E3">
      <w:pPr>
        <w:pStyle w:val="NormalWeb"/>
        <w:numPr>
          <w:ilvl w:val="0"/>
          <w:numId w:val="2"/>
        </w:numPr>
        <w:rPr>
          <w:rFonts w:asciiTheme="minorHAnsi" w:hAnsiTheme="minorHAnsi" w:cstheme="minorHAnsi"/>
        </w:rPr>
      </w:pPr>
      <w:r>
        <w:rPr>
          <w:rFonts w:asciiTheme="minorHAnsi" w:hAnsiTheme="minorHAnsi" w:cstheme="minorHAnsi"/>
        </w:rPr>
        <w:t>Select whether SAU has students to report - Yes or No</w:t>
      </w:r>
    </w:p>
    <w:p w14:paraId="276806A1" w14:textId="43AE8AB7" w:rsidR="00336C63" w:rsidRPr="00336C63" w:rsidRDefault="00336C63" w:rsidP="000658E3">
      <w:pPr>
        <w:pStyle w:val="NormalWeb"/>
        <w:numPr>
          <w:ilvl w:val="0"/>
          <w:numId w:val="2"/>
        </w:numPr>
        <w:rPr>
          <w:rFonts w:asciiTheme="minorHAnsi" w:hAnsiTheme="minorHAnsi" w:cstheme="minorHAnsi"/>
        </w:rPr>
      </w:pPr>
      <w:r>
        <w:rPr>
          <w:rFonts w:asciiTheme="minorHAnsi" w:hAnsiTheme="minorHAnsi" w:cstheme="minorHAnsi"/>
        </w:rPr>
        <w:t xml:space="preserve">Enter Student Data based on resident students aged 16-20 years old who are no longer </w:t>
      </w:r>
      <w:r w:rsidRPr="00336C63">
        <w:rPr>
          <w:rFonts w:asciiTheme="minorHAnsi" w:hAnsiTheme="minorHAnsi" w:cstheme="minorHAnsi"/>
        </w:rPr>
        <w:t xml:space="preserve">enrolled in regular education and are alternatively taking Adult Education courses. </w:t>
      </w:r>
    </w:p>
    <w:p w14:paraId="5C111E4E" w14:textId="77777777" w:rsidR="00336C63" w:rsidRPr="00336C63" w:rsidRDefault="00336C63" w:rsidP="00336C63">
      <w:pPr>
        <w:pStyle w:val="NormalWeb"/>
        <w:numPr>
          <w:ilvl w:val="1"/>
          <w:numId w:val="2"/>
        </w:numPr>
        <w:rPr>
          <w:rFonts w:asciiTheme="minorHAnsi" w:hAnsiTheme="minorHAnsi" w:cstheme="minorHAnsi"/>
        </w:rPr>
      </w:pPr>
      <w:r w:rsidRPr="00336C63">
        <w:rPr>
          <w:rFonts w:asciiTheme="minorHAnsi" w:hAnsiTheme="minorHAnsi" w:cstheme="minorHAnsi"/>
        </w:rPr>
        <w:t xml:space="preserve">Enter the total number of students (between the ages of 16-20) enrolled in adult </w:t>
      </w:r>
      <w:proofErr w:type="gramStart"/>
      <w:r w:rsidRPr="00336C63">
        <w:rPr>
          <w:rFonts w:asciiTheme="minorHAnsi" w:hAnsiTheme="minorHAnsi" w:cstheme="minorHAnsi"/>
        </w:rPr>
        <w:t>education</w:t>
      </w:r>
      <w:proofErr w:type="gramEnd"/>
    </w:p>
    <w:p w14:paraId="17C481C9" w14:textId="77777777" w:rsidR="00336C63" w:rsidRPr="00336C63" w:rsidRDefault="00336C63" w:rsidP="00336C63">
      <w:pPr>
        <w:pStyle w:val="NormalWeb"/>
        <w:numPr>
          <w:ilvl w:val="1"/>
          <w:numId w:val="2"/>
        </w:numPr>
        <w:rPr>
          <w:rFonts w:asciiTheme="minorHAnsi" w:hAnsiTheme="minorHAnsi" w:cstheme="minorHAnsi"/>
        </w:rPr>
      </w:pPr>
      <w:r w:rsidRPr="00336C63">
        <w:rPr>
          <w:rFonts w:asciiTheme="minorHAnsi" w:hAnsiTheme="minorHAnsi" w:cstheme="minorHAnsi"/>
        </w:rPr>
        <w:t xml:space="preserve">Enter the total number of courses in the spaces </w:t>
      </w:r>
      <w:proofErr w:type="gramStart"/>
      <w:r w:rsidRPr="00336C63">
        <w:rPr>
          <w:rFonts w:asciiTheme="minorHAnsi" w:hAnsiTheme="minorHAnsi" w:cstheme="minorHAnsi"/>
        </w:rPr>
        <w:t>provided</w:t>
      </w:r>
      <w:proofErr w:type="gramEnd"/>
    </w:p>
    <w:p w14:paraId="68B3C1A0" w14:textId="77777777" w:rsidR="00336C63" w:rsidRPr="00336C63" w:rsidRDefault="00336C63" w:rsidP="00336C63">
      <w:pPr>
        <w:pStyle w:val="NormalWeb"/>
        <w:numPr>
          <w:ilvl w:val="1"/>
          <w:numId w:val="2"/>
        </w:numPr>
        <w:rPr>
          <w:rFonts w:asciiTheme="minorHAnsi" w:hAnsiTheme="minorHAnsi" w:cstheme="minorHAnsi"/>
        </w:rPr>
      </w:pPr>
      <w:r w:rsidRPr="00336C63">
        <w:rPr>
          <w:rFonts w:asciiTheme="minorHAnsi" w:hAnsiTheme="minorHAnsi" w:cstheme="minorHAnsi"/>
        </w:rPr>
        <w:t xml:space="preserve">Enter the total number of </w:t>
      </w:r>
      <w:proofErr w:type="gramStart"/>
      <w:r w:rsidRPr="00336C63">
        <w:rPr>
          <w:rFonts w:asciiTheme="minorHAnsi" w:hAnsiTheme="minorHAnsi" w:cstheme="minorHAnsi"/>
        </w:rPr>
        <w:t>credits</w:t>
      </w:r>
      <w:proofErr w:type="gramEnd"/>
    </w:p>
    <w:p w14:paraId="1A0C6720" w14:textId="77777777" w:rsidR="00336C63" w:rsidRPr="000658E3" w:rsidRDefault="00336C63" w:rsidP="00336C63">
      <w:pPr>
        <w:pStyle w:val="NormalWeb"/>
        <w:ind w:left="1440"/>
        <w:rPr>
          <w:rFonts w:asciiTheme="minorHAnsi" w:hAnsiTheme="minorHAnsi" w:cstheme="minorHAnsi"/>
        </w:rPr>
      </w:pPr>
    </w:p>
    <w:p w14:paraId="775C7B8B" w14:textId="6F730B36" w:rsidR="002E3C78" w:rsidRPr="002E3C78" w:rsidRDefault="002E3C78" w:rsidP="00AE66EB">
      <w:pPr>
        <w:pStyle w:val="NormalWeb"/>
        <w:rPr>
          <w:rFonts w:asciiTheme="minorHAnsi" w:hAnsiTheme="minorHAnsi" w:cstheme="minorHAnsi"/>
        </w:rPr>
      </w:pPr>
    </w:p>
    <w:p w14:paraId="217A9332" w14:textId="569A051B" w:rsidR="002E3C78" w:rsidRPr="002E3C78" w:rsidRDefault="00336C63" w:rsidP="00AE66EB">
      <w:pPr>
        <w:pStyle w:val="NormalWeb"/>
        <w:rPr>
          <w:rFonts w:asciiTheme="minorHAnsi" w:hAnsiTheme="minorHAnsi" w:cstheme="minorHAnsi"/>
          <w:b/>
          <w:bCs/>
        </w:rPr>
      </w:pPr>
      <w:r>
        <w:rPr>
          <w:rFonts w:asciiTheme="minorHAnsi" w:hAnsiTheme="minorHAnsi" w:cstheme="minorHAnsi"/>
          <w:noProof/>
        </w:rPr>
        <w:lastRenderedPageBreak/>
        <mc:AlternateContent>
          <mc:Choice Requires="wps">
            <w:drawing>
              <wp:anchor distT="0" distB="0" distL="114300" distR="114300" simplePos="0" relativeHeight="251686912" behindDoc="0" locked="0" layoutInCell="1" allowOverlap="1" wp14:anchorId="6DC2B440" wp14:editId="5FE50D3E">
                <wp:simplePos x="0" y="0"/>
                <wp:positionH relativeFrom="column">
                  <wp:posOffset>4381288</wp:posOffset>
                </wp:positionH>
                <wp:positionV relativeFrom="paragraph">
                  <wp:posOffset>806026</wp:posOffset>
                </wp:positionV>
                <wp:extent cx="361950" cy="361950"/>
                <wp:effectExtent l="19050" t="19050" r="38100" b="38100"/>
                <wp:wrapNone/>
                <wp:docPr id="19" name="Text Box 19"/>
                <wp:cNvGraphicFramePr/>
                <a:graphic xmlns:a="http://schemas.openxmlformats.org/drawingml/2006/main">
                  <a:graphicData uri="http://schemas.microsoft.com/office/word/2010/wordprocessingShape">
                    <wps:wsp>
                      <wps:cNvSpPr txBox="1"/>
                      <wps:spPr>
                        <a:xfrm>
                          <a:off x="0" y="0"/>
                          <a:ext cx="361950" cy="361950"/>
                        </a:xfrm>
                        <a:prstGeom prst="rect">
                          <a:avLst/>
                        </a:prstGeom>
                        <a:solidFill>
                          <a:schemeClr val="lt1"/>
                        </a:solidFill>
                        <a:ln w="57150">
                          <a:solidFill>
                            <a:srgbClr val="FF0000"/>
                          </a:solidFill>
                        </a:ln>
                      </wps:spPr>
                      <wps:txbx>
                        <w:txbxContent>
                          <w:p w14:paraId="32FF2FB2" w14:textId="57100660" w:rsidR="00336C63" w:rsidRPr="00336C63" w:rsidRDefault="00336C63" w:rsidP="00336C63">
                            <w:pPr>
                              <w:jc w:val="center"/>
                              <w:rPr>
                                <w:b/>
                                <w:bCs/>
                                <w:color w:val="FF0000"/>
                                <w:sz w:val="32"/>
                                <w:szCs w:val="32"/>
                              </w:rPr>
                            </w:pPr>
                            <w:r>
                              <w:rPr>
                                <w:b/>
                                <w:bCs/>
                                <w:color w:val="FF0000"/>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B440" id="Text Box 19" o:spid="_x0000_s1029" type="#_x0000_t202" style="position:absolute;margin-left:345pt;margin-top:63.45pt;width:28.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ulNgIAAIQEAAAOAAAAZHJzL2Uyb0RvYy54bWysVEtv2zAMvg/YfxB0XxxnSR9BnCJLkWFA&#10;0RZIh54VWYoFyKImKbGzXz9Kdh5tdxrmg8yXP5EfSc/u2lqTvXBegSloPhhSIgyHUpltQX++rL7c&#10;UOIDMyXTYERBD8LTu/nnT7PGTsUIKtClcARBjJ82tqBVCHaaZZ5XomZ+AFYYdEpwNQuoum1WOtYg&#10;eq2z0XB4lTXgSuuAC+/Ret856TzhSyl4eJLSi0B0QTG3kE6Xzk08s/mMTbeO2UrxPg32D1nUTBm8&#10;9AR1zwIjO6c+QNWKO/Agw4BDnYGUiotUA1aTD99Vs66YFakWJMfbE03+/8Hyx/3aPjsS2m/QYgMj&#10;IY31U4/GWE8rXR3fmClBP1J4ONEm2kA4Gr9e5bcT9HB09TKiZOePrfPhu4CaRKGgDruSyGL7Bx+6&#10;0GNIvMuDVuVKaZ2UOAliqR3ZM+yhDilFBH8TpQ1pCjq5zjGPjxBuuzkBrFZDfGKZbzFQ0waN5+Kj&#10;FNpNS1SJdR2J2UB5QL4cdKPkLV8prOqB+fDMHM4OEoH7EJ7wkBowK+glSipwv/9mj/HYUvRS0uAs&#10;FtT/2jEnKNE/DDb7Nh+P4/AmZTy5HqHiLj2bS4/Z1UtAqnLcPMuTGOODPorSQf2Ka7OIt6KLGY53&#10;FzQcxWXoNgTXjovFIgXhuFoWHsza8ggdSY49e2lfmbN9YwNOxCMcp5ZN3/W3i41fGljsAkiVmh95&#10;7ljt6cdRT93p1zLu0qWeos4/j/kfAAAA//8DAFBLAwQUAAYACAAAACEAc2rn9t8AAAALAQAADwAA&#10;AGRycy9kb3ducmV2LnhtbEyPQUvDQBCF74L/YRnBm901LUkTsykieCkFMRW8brNjEszOhuw2Tf+9&#10;40mP897jzffK3eIGMeMUek8aHlcKBFLjbU+tho/j68MWRIiGrBk8oYYrBthVtzelKay/0DvOdWwF&#10;l1AojIYuxrGQMjQdOhNWfkRi78tPzkQ+p1bayVy43A0yUSqVzvTEHzoz4kuHzXd9dhqiXCekPt+S&#10;Oe4PdX7dj9nmMGp9f7c8P4GIuMS/MPziMzpUzHTyZ7JBDBrSXPGWyEaS5iA4kW0yVk6sbNc5yKqU&#10;/zdUPwAAAP//AwBQSwECLQAUAAYACAAAACEAtoM4kv4AAADhAQAAEwAAAAAAAAAAAAAAAAAAAAAA&#10;W0NvbnRlbnRfVHlwZXNdLnhtbFBLAQItABQABgAIAAAAIQA4/SH/1gAAAJQBAAALAAAAAAAAAAAA&#10;AAAAAC8BAABfcmVscy8ucmVsc1BLAQItABQABgAIAAAAIQAgYVulNgIAAIQEAAAOAAAAAAAAAAAA&#10;AAAAAC4CAABkcnMvZTJvRG9jLnhtbFBLAQItABQABgAIAAAAIQBzauf23wAAAAsBAAAPAAAAAAAA&#10;AAAAAAAAAJAEAABkcnMvZG93bnJldi54bWxQSwUGAAAAAAQABADzAAAAnAUAAAAA&#10;" fillcolor="white [3201]" strokecolor="red" strokeweight="4.5pt">
                <v:textbox>
                  <w:txbxContent>
                    <w:p w14:paraId="32FF2FB2" w14:textId="57100660" w:rsidR="00336C63" w:rsidRPr="00336C63" w:rsidRDefault="00336C63" w:rsidP="00336C63">
                      <w:pPr>
                        <w:jc w:val="center"/>
                        <w:rPr>
                          <w:b/>
                          <w:bCs/>
                          <w:color w:val="FF0000"/>
                          <w:sz w:val="32"/>
                          <w:szCs w:val="32"/>
                        </w:rPr>
                      </w:pPr>
                      <w:r>
                        <w:rPr>
                          <w:b/>
                          <w:bCs/>
                          <w:color w:val="FF0000"/>
                          <w:sz w:val="32"/>
                          <w:szCs w:val="32"/>
                        </w:rPr>
                        <w:t>5</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0D9FD7E1" wp14:editId="151A7CD5">
                <wp:simplePos x="0" y="0"/>
                <wp:positionH relativeFrom="column">
                  <wp:posOffset>4523317</wp:posOffset>
                </wp:positionH>
                <wp:positionV relativeFrom="paragraph">
                  <wp:posOffset>1966383</wp:posOffset>
                </wp:positionV>
                <wp:extent cx="361950" cy="361950"/>
                <wp:effectExtent l="19050" t="19050" r="38100" b="38100"/>
                <wp:wrapNone/>
                <wp:docPr id="18" name="Text Box 18"/>
                <wp:cNvGraphicFramePr/>
                <a:graphic xmlns:a="http://schemas.openxmlformats.org/drawingml/2006/main">
                  <a:graphicData uri="http://schemas.microsoft.com/office/word/2010/wordprocessingShape">
                    <wps:wsp>
                      <wps:cNvSpPr txBox="1"/>
                      <wps:spPr>
                        <a:xfrm>
                          <a:off x="0" y="0"/>
                          <a:ext cx="361950" cy="361950"/>
                        </a:xfrm>
                        <a:prstGeom prst="rect">
                          <a:avLst/>
                        </a:prstGeom>
                        <a:solidFill>
                          <a:schemeClr val="lt1"/>
                        </a:solidFill>
                        <a:ln w="57150">
                          <a:solidFill>
                            <a:srgbClr val="FF0000"/>
                          </a:solidFill>
                        </a:ln>
                      </wps:spPr>
                      <wps:txbx>
                        <w:txbxContent>
                          <w:p w14:paraId="14A585B8" w14:textId="662E4AC3" w:rsidR="00336C63" w:rsidRPr="00336C63" w:rsidRDefault="00336C63" w:rsidP="00336C63">
                            <w:pPr>
                              <w:jc w:val="center"/>
                              <w:rPr>
                                <w:b/>
                                <w:bCs/>
                                <w:color w:val="FF0000"/>
                                <w:sz w:val="32"/>
                                <w:szCs w:val="32"/>
                              </w:rPr>
                            </w:pPr>
                            <w:r w:rsidRPr="00336C63">
                              <w:rPr>
                                <w:b/>
                                <w:bCs/>
                                <w:color w:val="FF0000"/>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D7E1" id="Text Box 18" o:spid="_x0000_s1030" type="#_x0000_t202" style="position:absolute;margin-left:356.15pt;margin-top:154.85pt;width:28.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biNgIAAIQEAAAOAAAAZHJzL2Uyb0RvYy54bWysVEtv2zAMvg/YfxB0XxxnSR9BnCJLkWFA&#10;0RZIh54VWYoFyKImKbGzXz9Kdh5tdxrmg8yXP5EfSc/u2lqTvXBegSloPhhSIgyHUpltQX++rL7c&#10;UOIDMyXTYERBD8LTu/nnT7PGTsUIKtClcARBjJ82tqBVCHaaZZ5XomZ+AFYYdEpwNQuoum1WOtYg&#10;eq2z0XB4lTXgSuuAC+/Ret856TzhSyl4eJLSi0B0QTG3kE6Xzk08s/mMTbeO2UrxPg32D1nUTBm8&#10;9AR1zwIjO6c+QNWKO/Agw4BDnYGUiotUA1aTD99Vs66YFakWJMfbE03+/8Hyx/3aPjsS2m/QYgMj&#10;IY31U4/GWE8rXR3fmClBP1J4ONEm2kA4Gr9e5bcT9HB09TKiZOePrfPhu4CaRKGgDruSyGL7Bx+6&#10;0GNIvMuDVuVKaZ2UOAliqR3ZM+yhDilFBH8TpQ1pCjq5zjGPjxBuuzkBrFZDfGKZbzFQ0waN5+Kj&#10;FNpNS1RZ0PGRmA2UB+TLQTdK3vKVwqoemA/PzOHsIBG4D+EJD6kBs4JeoqQC9/tv9hiPLUUvJQ3O&#10;YkH9rx1zghL9w2Czb/PxOA5vUsaT6xEq7tKzufSYXb0EpCrHzbM8iTE+6KMoHdSvuDaLeCu6mOF4&#10;d0HDUVyGbkNw7bhYLFIQjqtl4cGsLY/QkeTYs5f2lTnbNzbgRDzCcWrZ9F1/u9j4pYHFLoBUqfmR&#10;547Vnn4c9dSdfi3jLl3qKer885j/AQAA//8DAFBLAwQUAAYACAAAACEAkqmUy94AAAALAQAADwAA&#10;AGRycy9kb3ducmV2LnhtbEyPwUrEMBCG74LvEEbw5ibbSmNr00UEL8uCWAWv2Sa2xWYSmmy3+/aO&#10;Jz3OPx//fFPvVjexxc5x9KhguxHALHbejNgr+Hh/uXsAFpNGoyePVsHFRtg111e1row/45td2tQz&#10;KsFYaQVDSqHiPHaDdTpufLBIuy8/O51onHtuZn2mcjfxTIiCOz0iXRh0sM+D7b7bk1OQeJ6h+HzN&#10;lrQ/tOVlH+T9ISh1e7M+PQJLdk1/MPzqkzo05HT0JzSRTQrkNssJVZCLUgIjQhYlJUdKikICb2r+&#10;/4fmBwAA//8DAFBLAQItABQABgAIAAAAIQC2gziS/gAAAOEBAAATAAAAAAAAAAAAAAAAAAAAAABb&#10;Q29udGVudF9UeXBlc10ueG1sUEsBAi0AFAAGAAgAAAAhADj9If/WAAAAlAEAAAsAAAAAAAAAAAAA&#10;AAAALwEAAF9yZWxzLy5yZWxzUEsBAi0AFAAGAAgAAAAhAJ50JuI2AgAAhAQAAA4AAAAAAAAAAAAA&#10;AAAALgIAAGRycy9lMm9Eb2MueG1sUEsBAi0AFAAGAAgAAAAhAJKplMveAAAACwEAAA8AAAAAAAAA&#10;AAAAAAAAkAQAAGRycy9kb3ducmV2LnhtbFBLBQYAAAAABAAEAPMAAACbBQAAAAA=&#10;" fillcolor="white [3201]" strokecolor="red" strokeweight="4.5pt">
                <v:textbox>
                  <w:txbxContent>
                    <w:p w14:paraId="14A585B8" w14:textId="662E4AC3" w:rsidR="00336C63" w:rsidRPr="00336C63" w:rsidRDefault="00336C63" w:rsidP="00336C63">
                      <w:pPr>
                        <w:jc w:val="center"/>
                        <w:rPr>
                          <w:b/>
                          <w:bCs/>
                          <w:color w:val="FF0000"/>
                          <w:sz w:val="32"/>
                          <w:szCs w:val="32"/>
                        </w:rPr>
                      </w:pPr>
                      <w:r w:rsidRPr="00336C63">
                        <w:rPr>
                          <w:b/>
                          <w:bCs/>
                          <w:color w:val="FF0000"/>
                          <w:sz w:val="32"/>
                          <w:szCs w:val="32"/>
                        </w:rPr>
                        <w:t>6</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83840" behindDoc="1" locked="0" layoutInCell="1" allowOverlap="1" wp14:anchorId="46F1B565" wp14:editId="538C2D31">
                <wp:simplePos x="0" y="0"/>
                <wp:positionH relativeFrom="column">
                  <wp:posOffset>3255010</wp:posOffset>
                </wp:positionH>
                <wp:positionV relativeFrom="paragraph">
                  <wp:posOffset>2251710</wp:posOffset>
                </wp:positionV>
                <wp:extent cx="1265555" cy="167640"/>
                <wp:effectExtent l="38100" t="19050" r="10795" b="80010"/>
                <wp:wrapTight wrapText="bothSides">
                  <wp:wrapPolygon edited="0">
                    <wp:start x="19183" y="-2455"/>
                    <wp:lineTo x="-650" y="-2455"/>
                    <wp:lineTo x="-650" y="24545"/>
                    <wp:lineTo x="325" y="29455"/>
                    <wp:lineTo x="2601" y="29455"/>
                    <wp:lineTo x="3577" y="24545"/>
                    <wp:lineTo x="21459" y="0"/>
                    <wp:lineTo x="21459" y="-2455"/>
                    <wp:lineTo x="19183" y="-2455"/>
                  </wp:wrapPolygon>
                </wp:wrapTight>
                <wp:docPr id="17" name="Straight Arrow Connector 17"/>
                <wp:cNvGraphicFramePr/>
                <a:graphic xmlns:a="http://schemas.openxmlformats.org/drawingml/2006/main">
                  <a:graphicData uri="http://schemas.microsoft.com/office/word/2010/wordprocessingShape">
                    <wps:wsp>
                      <wps:cNvCnPr/>
                      <wps:spPr>
                        <a:xfrm flipH="1">
                          <a:off x="0" y="0"/>
                          <a:ext cx="1265555" cy="16764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17F006" id="Straight Arrow Connector 17" o:spid="_x0000_s1026" type="#_x0000_t32" style="position:absolute;margin-left:256.3pt;margin-top:177.3pt;width:99.65pt;height:13.2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ev4wEAABgEAAAOAAAAZHJzL2Uyb0RvYy54bWysU12P0zAQfEfiP1h+p0kKlFPU9B56FB4Q&#10;nID7Aa6zTiw5trU2TfrvWTttji+dBCIPVhLvzM6M19vbaTDsBBi0sw2vViVnYKVrte0a/vD18OKG&#10;sxCFbYVxFhp+hsBvd8+fbUdfw9r1zrSAjEhsqEff8D5GXxdFkD0MIqycB0ubyuEgIn1iV7QoRmIf&#10;TLEuy00xOmw9Ogkh0N+7eZPvMr9SIOMnpQJEZhpO2mJeMa/HtBa7rag7FL7X8iJD/IOKQWhLTReq&#10;OxEF+4b6N6pBS3TBqbiSbiicUlpC9kBuqvIXN1964SF7oXCCX2IK/49Wfjzt7T1SDKMPdfD3mFxM&#10;CgemjPbv6UyzL1LKphzbeYkNpsgk/azWm9f0cCZpr9q82bzKuRYzT+LzGOI7cANLLw0PEYXu+rh3&#10;1tIJOZx7iNOHEEkJAa+ABDaWjQ1/eVOVZZYSnNHtQRuTNgN2x71BdhJ0wIdDSU86U6L4qSwKbd7a&#10;lsWzpyGMqIXtDFwqjSXAo/38Fs8G5uafQTHdJptz9zSZsLQUUoKN1cJE1QmmSN4CvMh+CnipT1DI&#10;U/s34AWROzsbF/CgrcM/yY7TVbKa668JzL5TBEfXnvNg5Gho/HKql6uS5vvH7wx/vNC77wAAAP//&#10;AwBQSwMEFAAGAAgAAAAhAHJoqXPkAAAACwEAAA8AAABkcnMvZG93bnJldi54bWxMj11LwzAUhu8F&#10;/0M4gjeyJencV206RBCGTNBtKN5lzbGtNkltsq379zte6d35eHjPc7JFbxt2wC7U3imQQwEMXeFN&#10;7UoF283jYAYsRO2MbrxDBScMsMgvLzKdGn90r3hYx5JRiAupVlDF2Kach6JCq8PQt+ho9+k7qyO1&#10;XclNp48UbhueCDHhVteOLlS6xYcKi+/13iqYv0yfn8Rp+Tb62LwvbySukq+flVLXV/39HbCIffyD&#10;4Vef1CEnp53fOxNYo2AskwmhCkbjWyqImEo5B7ajyUwK4HnG//+QnwEAAP//AwBQSwECLQAUAAYA&#10;CAAAACEAtoM4kv4AAADhAQAAEwAAAAAAAAAAAAAAAAAAAAAAW0NvbnRlbnRfVHlwZXNdLnhtbFBL&#10;AQItABQABgAIAAAAIQA4/SH/1gAAAJQBAAALAAAAAAAAAAAAAAAAAC8BAABfcmVscy8ucmVsc1BL&#10;AQItABQABgAIAAAAIQDKM1ev4wEAABgEAAAOAAAAAAAAAAAAAAAAAC4CAABkcnMvZTJvRG9jLnht&#10;bFBLAQItABQABgAIAAAAIQByaKlz5AAAAAsBAAAPAAAAAAAAAAAAAAAAAD0EAABkcnMvZG93bnJl&#10;di54bWxQSwUGAAAAAAQABADzAAAATgUAAAAA&#10;" strokecolor="red" strokeweight="3pt">
                <v:stroke endarrow="block" joinstyle="miter"/>
                <w10:wrap type="tight"/>
              </v:shape>
            </w:pict>
          </mc:Fallback>
        </mc:AlternateContent>
      </w:r>
      <w:r>
        <w:rPr>
          <w:rFonts w:asciiTheme="minorHAnsi" w:hAnsiTheme="minorHAnsi" w:cstheme="minorHAnsi"/>
          <w:noProof/>
        </w:rPr>
        <mc:AlternateContent>
          <mc:Choice Requires="wps">
            <w:drawing>
              <wp:anchor distT="0" distB="0" distL="114300" distR="114300" simplePos="0" relativeHeight="251681792" behindDoc="1" locked="0" layoutInCell="1" allowOverlap="1" wp14:anchorId="2FBEC385" wp14:editId="564C66D9">
                <wp:simplePos x="0" y="0"/>
                <wp:positionH relativeFrom="column">
                  <wp:posOffset>2110105</wp:posOffset>
                </wp:positionH>
                <wp:positionV relativeFrom="paragraph">
                  <wp:posOffset>2372360</wp:posOffset>
                </wp:positionV>
                <wp:extent cx="1149350" cy="522605"/>
                <wp:effectExtent l="19050" t="19050" r="12700" b="10795"/>
                <wp:wrapTight wrapText="bothSides">
                  <wp:wrapPolygon edited="0">
                    <wp:start x="-358" y="-787"/>
                    <wp:lineTo x="-358" y="21259"/>
                    <wp:lineTo x="21481" y="21259"/>
                    <wp:lineTo x="21481" y="-787"/>
                    <wp:lineTo x="-358" y="-787"/>
                  </wp:wrapPolygon>
                </wp:wrapTight>
                <wp:docPr id="16" name="Rectangle 16"/>
                <wp:cNvGraphicFramePr/>
                <a:graphic xmlns:a="http://schemas.openxmlformats.org/drawingml/2006/main">
                  <a:graphicData uri="http://schemas.microsoft.com/office/word/2010/wordprocessingShape">
                    <wps:wsp>
                      <wps:cNvSpPr/>
                      <wps:spPr>
                        <a:xfrm>
                          <a:off x="0" y="0"/>
                          <a:ext cx="1149350" cy="52260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F0643" id="Rectangle 16" o:spid="_x0000_s1026" style="position:absolute;margin-left:166.15pt;margin-top:186.8pt;width:90.5pt;height:4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9hAIAAGkFAAAOAAAAZHJzL2Uyb0RvYy54bWysVEtv2zAMvg/YfxB0X22nSdcGdYqgRYYB&#10;RVu0HXpWZCkWIIuapMTJfv0o+ZGgK3YYloMimeRH8uPj+mbfaLITziswJS3OckqE4VApsynpj9fV&#10;l0tKfGCmYhqMKOlBeHqz+PzpurVzMYEadCUcQRDj560taR2CnWeZ57VomD8DKwwKJbiGBXy6TVY5&#10;1iJ6o7NJnl9kLbjKOuDCe/x61wnpIuFLKXh4lNKLQHRJMbaQTpfOdTyzxTWbbxyzteJ9GOwfomiY&#10;Muh0hLpjgZGtU39ANYo78CDDGYcmAykVFykHzKbI32XzUjMrUi5IjrcjTf7/wfKH3Yt9ckhDa/3c&#10;4zVmsZeuif8YH9knsg4jWWIfCMePRTG9Op8hpxxls8nkIp9FNrOjtXU+fBPQkHgpqcNiJI7Y7t6H&#10;TnVQic4MrJTWqSDakLak55dFnicLD1pVURr1vNusb7UjO4Y1Xa1y/PWOT9QwDG0wmmNW6RYOWkQM&#10;bZ6FJKrCPCadh9hwYoRlnAsTik5Us0p03manzgaLlHMCjMgSoxyxe4BBswMZsDsGev1oKlK/jsZ9&#10;6n8zHi2SZzBhNG6UAfdRZhqz6j13+gNJHTWRpTVUhydHHHTT4i1fKazgPfPhiTkcDyw6jnx4xENq&#10;wEpBf6OkBvfro+9RH7sWpZS0OG4l9T+3zAlK9HeD/XxVTKdxPtNjOvs6wYc7laxPJWbb3AJWv8Dl&#10;Ynm6Rv2gh6t00LzhZlhGryhihqPvkvLghsdt6NYA7hYulsukhjNpWbg3L5ZH8Mhq7NDX/Rtztm/j&#10;gAPwAMNosvm7bu50o6WB5TaAVKnVj7z2fOM8p8bpd09cGKfvpHXckIvfAAAA//8DAFBLAwQUAAYA&#10;CAAAACEAxmGUKN8AAAALAQAADwAAAGRycy9kb3ducmV2LnhtbEyPTU+EMBCG7yb+h2ZMvLkFuuy6&#10;SNkYEzXuTdR47dIKhHZKaHfBf+940tt8PHnnmXK/OMvOZgq9RwnpKgFmsPG6x1bC+9vjzS2wEBVq&#10;ZT0aCd8mwL66vChVof2Mr+Zcx5ZRCIZCSehiHAvOQ9MZp8LKjwZp9+UnpyK1U8v1pGYKd5ZnSbLh&#10;TvVIFzo1mofONEN9chJe5sz2n606PNdD/TH49VO63Tkpr6+W+ztg0SzxD4ZffVKHipyO/oQ6MCtB&#10;iEwQSsVWbIARkaeCJkcJ6zzfAa9K/v+H6gcAAP//AwBQSwECLQAUAAYACAAAACEAtoM4kv4AAADh&#10;AQAAEwAAAAAAAAAAAAAAAAAAAAAAW0NvbnRlbnRfVHlwZXNdLnhtbFBLAQItABQABgAIAAAAIQA4&#10;/SH/1gAAAJQBAAALAAAAAAAAAAAAAAAAAC8BAABfcmVscy8ucmVsc1BLAQItABQABgAIAAAAIQBG&#10;++89hAIAAGkFAAAOAAAAAAAAAAAAAAAAAC4CAABkcnMvZTJvRG9jLnhtbFBLAQItABQABgAIAAAA&#10;IQDGYZQo3wAAAAsBAAAPAAAAAAAAAAAAAAAAAN4EAABkcnMvZG93bnJldi54bWxQSwUGAAAAAAQA&#10;BADzAAAA6gUAAAAA&#10;" filled="f" strokecolor="red" strokeweight="3pt">
                <w10:wrap type="tight"/>
              </v:rect>
            </w:pict>
          </mc:Fallback>
        </mc:AlternateContent>
      </w:r>
      <w:r>
        <w:rPr>
          <w:rFonts w:asciiTheme="minorHAnsi" w:hAnsiTheme="minorHAnsi" w:cstheme="minorHAnsi"/>
          <w:noProof/>
        </w:rPr>
        <mc:AlternateContent>
          <mc:Choice Requires="wps">
            <w:drawing>
              <wp:anchor distT="0" distB="0" distL="114300" distR="114300" simplePos="0" relativeHeight="251677696" behindDoc="1" locked="0" layoutInCell="1" allowOverlap="1" wp14:anchorId="02294B36" wp14:editId="2273A19D">
                <wp:simplePos x="0" y="0"/>
                <wp:positionH relativeFrom="column">
                  <wp:posOffset>3724910</wp:posOffset>
                </wp:positionH>
                <wp:positionV relativeFrom="paragraph">
                  <wp:posOffset>1049655</wp:posOffset>
                </wp:positionV>
                <wp:extent cx="660400" cy="495935"/>
                <wp:effectExtent l="38100" t="19050" r="25400" b="56515"/>
                <wp:wrapTight wrapText="bothSides">
                  <wp:wrapPolygon edited="0">
                    <wp:start x="19315" y="-830"/>
                    <wp:lineTo x="6231" y="-830"/>
                    <wp:lineTo x="6231" y="11616"/>
                    <wp:lineTo x="-1246" y="12446"/>
                    <wp:lineTo x="-1246" y="23232"/>
                    <wp:lineTo x="1246" y="23232"/>
                    <wp:lineTo x="1869" y="21572"/>
                    <wp:lineTo x="11215" y="13275"/>
                    <wp:lineTo x="11838" y="12446"/>
                    <wp:lineTo x="21808" y="0"/>
                    <wp:lineTo x="21808" y="-830"/>
                    <wp:lineTo x="19315" y="-830"/>
                  </wp:wrapPolygon>
                </wp:wrapTight>
                <wp:docPr id="14" name="Straight Arrow Connector 14"/>
                <wp:cNvGraphicFramePr/>
                <a:graphic xmlns:a="http://schemas.openxmlformats.org/drawingml/2006/main">
                  <a:graphicData uri="http://schemas.microsoft.com/office/word/2010/wordprocessingShape">
                    <wps:wsp>
                      <wps:cNvCnPr/>
                      <wps:spPr>
                        <a:xfrm flipH="1">
                          <a:off x="0" y="0"/>
                          <a:ext cx="660400" cy="49593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9D4C6F" id="Straight Arrow Connector 14" o:spid="_x0000_s1026" type="#_x0000_t32" style="position:absolute;margin-left:293.3pt;margin-top:82.65pt;width:52pt;height:39.0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sn5QEAABcEAAAOAAAAZHJzL2Uyb0RvYy54bWysU02P0zAQvSPxHyzfadL9qHajpnvoUjgg&#10;WPHxA1xnnFhybGtsmubfM3bSLAviACIHK47nvXnvebJ9OPeGnQCDdrbm61XJGVjpGm3bmn/7enhz&#10;x1mIwjbCOAs1HyHwh93rV9vBV3DlOmcaQEYkNlSDr3kXo6+KIsgOehFWzoOlQ+WwF5G22BYNioHY&#10;e1NcleWmGBw2Hp2EEOjr43TId5lfKZDxk1IBIjM1J20xr5jXY1qL3VZULQrfaTnLEP+gohfaUtOF&#10;6lFEwb6j/o2q1xJdcCqupOsLp5SWkD2Qm3X5i5svnfCQvVA4wS8xhf9HKz+e9vYJKYbBhyr4J0wu&#10;zgp7poz27+lOsy9Sys45tnGJDc6RSfq42ZQ3JYUr6ejm/vb++jbFWkw0ic5jiO/A9Sy91DxEFLrt&#10;4t5ZSxfkcGohTh9CnIAXQAIby4aaX9+tqUXaB2d0c9DG5A22x71BdhJ0v4dDSc/c+0VZFNq8tQ2L&#10;o6cZjKiFbQ3MlcaS2Gf3+S2OBqbmn0Ex3ZDLSWQeTFhaCinBxvXCRNUJpkjeApxlp4n+E3CuT1DI&#10;Q/s34AWROzsbF3CvrcMptJfd4/kiWU31lwQm3ymCo2vGPBc5Gpq+fKPzn5LG++d9hj//z7sfAAAA&#10;//8DAFBLAwQUAAYACAAAACEAgGuObOQAAAALAQAADwAAAGRycy9kb3ducmV2LnhtbEyPUUvDMBDH&#10;3wW/QzjBF3HJ2i1utekQQRgyQTdRfMuas602SW2yrfv2O5/08e7/43+/yxeDbdke+9B4p2A8EsDQ&#10;ld40rlLwunm4ngELUTujW+9QwREDLIrzs1xnxh/cC+7XsWJU4kKmFdQxdhnnoazR6jDyHTrKPn1v&#10;daSxr7jp9YHKbcsTISS3unF0odYd3tdYfq93VsH8+ebpURyXb+nH5n15NcZV8vWzUuryYri7BRZx&#10;iH8w/OqTOhTktPU7ZwJrFUxnUhJKgZymwIiQc0GbrYJkkk6AFzn//0NxAgAA//8DAFBLAQItABQA&#10;BgAIAAAAIQC2gziS/gAAAOEBAAATAAAAAAAAAAAAAAAAAAAAAABbQ29udGVudF9UeXBlc10ueG1s&#10;UEsBAi0AFAAGAAgAAAAhADj9If/WAAAAlAEAAAsAAAAAAAAAAAAAAAAALwEAAF9yZWxzLy5yZWxz&#10;UEsBAi0AFAAGAAgAAAAhAK0hyyflAQAAFwQAAA4AAAAAAAAAAAAAAAAALgIAAGRycy9lMm9Eb2Mu&#10;eG1sUEsBAi0AFAAGAAgAAAAhAIBrjmzkAAAACwEAAA8AAAAAAAAAAAAAAAAAPwQAAGRycy9kb3du&#10;cmV2LnhtbFBLBQYAAAAABAAEAPMAAABQBQAAAAA=&#10;" strokecolor="red" strokeweight="3pt">
                <v:stroke endarrow="block" joinstyle="miter"/>
                <w10:wrap type="tight"/>
              </v:shape>
            </w:pict>
          </mc:Fallback>
        </mc:AlternateContent>
      </w:r>
      <w:r>
        <w:rPr>
          <w:rFonts w:asciiTheme="minorHAnsi" w:hAnsiTheme="minorHAnsi" w:cstheme="minorHAnsi"/>
          <w:noProof/>
        </w:rPr>
        <mc:AlternateContent>
          <mc:Choice Requires="wps">
            <w:drawing>
              <wp:anchor distT="0" distB="0" distL="114300" distR="114300" simplePos="0" relativeHeight="251679744" behindDoc="1" locked="0" layoutInCell="1" allowOverlap="1" wp14:anchorId="25CD1869" wp14:editId="44F977DC">
                <wp:simplePos x="0" y="0"/>
                <wp:positionH relativeFrom="column">
                  <wp:posOffset>2939415</wp:posOffset>
                </wp:positionH>
                <wp:positionV relativeFrom="paragraph">
                  <wp:posOffset>1543050</wp:posOffset>
                </wp:positionV>
                <wp:extent cx="784860" cy="184150"/>
                <wp:effectExtent l="19050" t="19050" r="15240" b="25400"/>
                <wp:wrapTight wrapText="bothSides">
                  <wp:wrapPolygon edited="0">
                    <wp:start x="-524" y="-2234"/>
                    <wp:lineTo x="-524" y="22345"/>
                    <wp:lineTo x="21495" y="22345"/>
                    <wp:lineTo x="21495" y="-2234"/>
                    <wp:lineTo x="-524" y="-2234"/>
                  </wp:wrapPolygon>
                </wp:wrapTight>
                <wp:docPr id="15" name="Rectangle 15"/>
                <wp:cNvGraphicFramePr/>
                <a:graphic xmlns:a="http://schemas.openxmlformats.org/drawingml/2006/main">
                  <a:graphicData uri="http://schemas.microsoft.com/office/word/2010/wordprocessingShape">
                    <wps:wsp>
                      <wps:cNvSpPr/>
                      <wps:spPr>
                        <a:xfrm>
                          <a:off x="0" y="0"/>
                          <a:ext cx="784860" cy="1841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B0378" id="Rectangle 15" o:spid="_x0000_s1026" style="position:absolute;margin-left:231.45pt;margin-top:121.5pt;width:61.8pt;height:1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7KhAIAAGgFAAAOAAAAZHJzL2Uyb0RvYy54bWysVEtvGyEQvlfqf0Dcm911ncS1so6sRK4q&#10;RYnVpMoZs+BFYhkK2Gv313dgH7bSqIeqe2CBmfmG+eZxc3toNNkL5xWYkhYXOSXCcKiU2Zb0x8vq&#10;04wSH5ipmAYjSnoUnt4uPn64ae1cTKAGXQlHEMT4eWtLWodg51nmeS0a5i/ACoNCCa5hAY9um1WO&#10;tYje6GyS51dZC66yDrjwHm/vOyFdJHwpBQ9PUnoRiC4pvi2k1aV1E9dsccPmW8dsrXj/DPYPr2iY&#10;Muh0hLpngZGdU39ANYo78CDDBYcmAykVFykGjKbI30TzXDMrUixIjrcjTf7/wfLH/bNdO6ShtX7u&#10;cRujOEjXxD++jxwSWceRLHEIhOPl9Ww6u0JKOYqK2bS4TGRmJ2PrfPgqoCFxU1KHuUgUsf2DD+gQ&#10;VQeV6MvASmmd8qENaUv6eVbkebLwoFUVpVHPu+3mTjuyZ5jS1SrHL2YR0c7U8KQNXp6CSrtw1CJi&#10;aPNdSKIqDGPSeYj1JkZYxrkwoehENatE5+3y3NlgkVwnwIgs8ZUjdg8waHYgA3b35l4/mopUrqNx&#10;H/rfjEeL5BlMGI0bZcC9F5nGqHrPnf5AUkdNZGkD1XHtiIOuWbzlK4UZfGA+rJnD7sCkY8eHJ1yk&#10;BswU9DtKanC/3ruP+li0KKWkxW4rqf+5Y05Qor8ZLOcvxXQa2zMdppfXEzy4c8nmXGJ2zR1g9guc&#10;LZanbdQPethKB80rDoZl9IoiZjj6LikPbjjchW4K4GjhYrlMatiSloUH82x5BI+sxgp9ObwyZ/sy&#10;Dlj/jzB0Jpu/qeZON1oaWO4CSJVK/cRrzze2cyqcfvTEeXF+TlqnAbn4DQAA//8DAFBLAwQUAAYA&#10;CAAAACEA0MBZGuAAAAALAQAADwAAAGRycy9kb3ducmV2LnhtbEyPwU7DMAyG70i8Q2Qkbixd6Lqt&#10;NJ0QEiB2ozDtmjWhrZo4VZOt5e0xJzja/vT7+4vd7Cy7mDF0HiUsFwkwg7XXHTYSPj+e7zbAQlSo&#10;lfVoJHybALvy+qpQufYTvptLFRtGIRhyJaGNccg5D3VrnAoLPxik25cfnYo0jg3Xo5oo3FkukiTj&#10;TnVIH1o1mKfW1H11dhLeJmG7Y6P2r1VfHXqfvizXWyfl7c38+AAsmjn+wfCrT+pQktPJn1EHZiWk&#10;mdgSKkGk91SKiNUmWwE70WYtEuBlwf93KH8AAAD//wMAUEsBAi0AFAAGAAgAAAAhALaDOJL+AAAA&#10;4QEAABMAAAAAAAAAAAAAAAAAAAAAAFtDb250ZW50X1R5cGVzXS54bWxQSwECLQAUAAYACAAAACEA&#10;OP0h/9YAAACUAQAACwAAAAAAAAAAAAAAAAAvAQAAX3JlbHMvLnJlbHNQSwECLQAUAAYACAAAACEA&#10;zOXOyoQCAABoBQAADgAAAAAAAAAAAAAAAAAuAgAAZHJzL2Uyb0RvYy54bWxQSwECLQAUAAYACAAA&#10;ACEA0MBZGuAAAAALAQAADwAAAAAAAAAAAAAAAADeBAAAZHJzL2Rvd25yZXYueG1sUEsFBgAAAAAE&#10;AAQA8wAAAOsFAAAAAA==&#10;" filled="f" strokecolor="red" strokeweight="3pt">
                <w10:wrap type="tight"/>
              </v:rect>
            </w:pict>
          </mc:Fallback>
        </mc:AlternateContent>
      </w:r>
      <w:r w:rsidR="002E3C78" w:rsidRPr="002E3C78">
        <w:rPr>
          <w:rFonts w:asciiTheme="minorHAnsi" w:hAnsiTheme="minorHAnsi" w:cstheme="minorHAnsi"/>
          <w:b/>
          <w:bCs/>
        </w:rPr>
        <w:drawing>
          <wp:anchor distT="0" distB="0" distL="114300" distR="114300" simplePos="0" relativeHeight="251662336" behindDoc="1" locked="0" layoutInCell="1" allowOverlap="1" wp14:anchorId="3E9D14B1" wp14:editId="1744C6AA">
            <wp:simplePos x="0" y="0"/>
            <wp:positionH relativeFrom="column">
              <wp:posOffset>0</wp:posOffset>
            </wp:positionH>
            <wp:positionV relativeFrom="paragraph">
              <wp:posOffset>572</wp:posOffset>
            </wp:positionV>
            <wp:extent cx="5943600" cy="4141470"/>
            <wp:effectExtent l="0" t="0" r="0" b="0"/>
            <wp:wrapTight wrapText="bothSides">
              <wp:wrapPolygon edited="0">
                <wp:start x="0" y="0"/>
                <wp:lineTo x="0" y="21461"/>
                <wp:lineTo x="21531" y="21461"/>
                <wp:lineTo x="21531" y="0"/>
                <wp:lineTo x="0" y="0"/>
              </wp:wrapPolygon>
            </wp:wrapTight>
            <wp:docPr id="1" name="Picture 1">
              <a:extLst xmlns:a="http://schemas.openxmlformats.org/drawingml/2006/main">
                <a:ext uri="{FF2B5EF4-FFF2-40B4-BE49-F238E27FC236}">
                  <a16:creationId xmlns:a16="http://schemas.microsoft.com/office/drawing/2014/main" id="{CAD1B656-767D-4202-8C7D-4730DF4B8A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AD1B656-767D-4202-8C7D-4730DF4B8A57}"/>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43600" cy="4141470"/>
                    </a:xfrm>
                    <a:prstGeom prst="rect">
                      <a:avLst/>
                    </a:prstGeom>
                  </pic:spPr>
                </pic:pic>
              </a:graphicData>
            </a:graphic>
            <wp14:sizeRelH relativeFrom="page">
              <wp14:pctWidth>0</wp14:pctWidth>
            </wp14:sizeRelH>
            <wp14:sizeRelV relativeFrom="page">
              <wp14:pctHeight>0</wp14:pctHeight>
            </wp14:sizeRelV>
          </wp:anchor>
        </w:drawing>
      </w:r>
    </w:p>
    <w:bookmarkEnd w:id="0"/>
    <w:p w14:paraId="1D89AED6" w14:textId="77777777" w:rsidR="00AE66EB" w:rsidRPr="002E3C78" w:rsidRDefault="00AE66EB" w:rsidP="00AE66EB">
      <w:pPr>
        <w:rPr>
          <w:rFonts w:cstheme="minorHAnsi"/>
          <w:sz w:val="24"/>
          <w:szCs w:val="24"/>
        </w:rPr>
      </w:pPr>
      <w:r w:rsidRPr="002E3C78">
        <w:rPr>
          <w:rFonts w:cstheme="minorHAnsi"/>
          <w:sz w:val="24"/>
          <w:szCs w:val="24"/>
        </w:rPr>
        <w:t xml:space="preserve">If you have questions about this </w:t>
      </w:r>
      <w:proofErr w:type="gramStart"/>
      <w:r w:rsidRPr="002E3C78">
        <w:rPr>
          <w:rFonts w:cstheme="minorHAnsi"/>
          <w:sz w:val="24"/>
          <w:szCs w:val="24"/>
        </w:rPr>
        <w:t>report</w:t>
      </w:r>
      <w:proofErr w:type="gramEnd"/>
      <w:r w:rsidRPr="002E3C78">
        <w:rPr>
          <w:rFonts w:cstheme="minorHAnsi"/>
          <w:sz w:val="24"/>
          <w:szCs w:val="24"/>
        </w:rPr>
        <w:t xml:space="preserve"> please contact </w:t>
      </w:r>
      <w:hyperlink r:id="rId11" w:history="1">
        <w:r w:rsidRPr="002E3C78">
          <w:rPr>
            <w:rStyle w:val="Hyperlink"/>
            <w:rFonts w:cstheme="minorHAnsi"/>
            <w:sz w:val="24"/>
            <w:szCs w:val="24"/>
          </w:rPr>
          <w:t>MEDMS.Helpdesk@maine.gov</w:t>
        </w:r>
      </w:hyperlink>
      <w:r w:rsidRPr="002E3C78">
        <w:rPr>
          <w:rFonts w:cstheme="minorHAnsi"/>
          <w:sz w:val="24"/>
          <w:szCs w:val="24"/>
        </w:rPr>
        <w:t xml:space="preserve"> or call 207-624-6896</w:t>
      </w:r>
    </w:p>
    <w:p w14:paraId="00E54F89" w14:textId="77777777" w:rsidR="00AE66EB" w:rsidRPr="002E3C78" w:rsidRDefault="00AE66EB" w:rsidP="00AE66EB">
      <w:pPr>
        <w:rPr>
          <w:rFonts w:cstheme="minorHAnsi"/>
          <w:sz w:val="24"/>
          <w:szCs w:val="24"/>
        </w:rPr>
      </w:pPr>
    </w:p>
    <w:sectPr w:rsidR="00AE66EB" w:rsidRPr="002E3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0BEC"/>
    <w:multiLevelType w:val="hybridMultilevel"/>
    <w:tmpl w:val="C8227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064B"/>
    <w:multiLevelType w:val="hybridMultilevel"/>
    <w:tmpl w:val="4302FF58"/>
    <w:lvl w:ilvl="0" w:tplc="9F8A109A">
      <w:start w:val="1"/>
      <w:numFmt w:val="bullet"/>
      <w:lvlText w:val="•"/>
      <w:lvlJc w:val="left"/>
      <w:pPr>
        <w:tabs>
          <w:tab w:val="num" w:pos="720"/>
        </w:tabs>
        <w:ind w:left="720" w:hanging="360"/>
      </w:pPr>
      <w:rPr>
        <w:rFonts w:ascii="Times New Roman" w:hAnsi="Times New Roman" w:hint="default"/>
      </w:rPr>
    </w:lvl>
    <w:lvl w:ilvl="1" w:tplc="1FA6A532" w:tentative="1">
      <w:start w:val="1"/>
      <w:numFmt w:val="bullet"/>
      <w:lvlText w:val="•"/>
      <w:lvlJc w:val="left"/>
      <w:pPr>
        <w:tabs>
          <w:tab w:val="num" w:pos="1440"/>
        </w:tabs>
        <w:ind w:left="1440" w:hanging="360"/>
      </w:pPr>
      <w:rPr>
        <w:rFonts w:ascii="Times New Roman" w:hAnsi="Times New Roman" w:hint="default"/>
      </w:rPr>
    </w:lvl>
    <w:lvl w:ilvl="2" w:tplc="F188AC08" w:tentative="1">
      <w:start w:val="1"/>
      <w:numFmt w:val="bullet"/>
      <w:lvlText w:val="•"/>
      <w:lvlJc w:val="left"/>
      <w:pPr>
        <w:tabs>
          <w:tab w:val="num" w:pos="2160"/>
        </w:tabs>
        <w:ind w:left="2160" w:hanging="360"/>
      </w:pPr>
      <w:rPr>
        <w:rFonts w:ascii="Times New Roman" w:hAnsi="Times New Roman" w:hint="default"/>
      </w:rPr>
    </w:lvl>
    <w:lvl w:ilvl="3" w:tplc="204C81B6" w:tentative="1">
      <w:start w:val="1"/>
      <w:numFmt w:val="bullet"/>
      <w:lvlText w:val="•"/>
      <w:lvlJc w:val="left"/>
      <w:pPr>
        <w:tabs>
          <w:tab w:val="num" w:pos="2880"/>
        </w:tabs>
        <w:ind w:left="2880" w:hanging="360"/>
      </w:pPr>
      <w:rPr>
        <w:rFonts w:ascii="Times New Roman" w:hAnsi="Times New Roman" w:hint="default"/>
      </w:rPr>
    </w:lvl>
    <w:lvl w:ilvl="4" w:tplc="C5BE8EA8" w:tentative="1">
      <w:start w:val="1"/>
      <w:numFmt w:val="bullet"/>
      <w:lvlText w:val="•"/>
      <w:lvlJc w:val="left"/>
      <w:pPr>
        <w:tabs>
          <w:tab w:val="num" w:pos="3600"/>
        </w:tabs>
        <w:ind w:left="3600" w:hanging="360"/>
      </w:pPr>
      <w:rPr>
        <w:rFonts w:ascii="Times New Roman" w:hAnsi="Times New Roman" w:hint="default"/>
      </w:rPr>
    </w:lvl>
    <w:lvl w:ilvl="5" w:tplc="36247F06" w:tentative="1">
      <w:start w:val="1"/>
      <w:numFmt w:val="bullet"/>
      <w:lvlText w:val="•"/>
      <w:lvlJc w:val="left"/>
      <w:pPr>
        <w:tabs>
          <w:tab w:val="num" w:pos="4320"/>
        </w:tabs>
        <w:ind w:left="4320" w:hanging="360"/>
      </w:pPr>
      <w:rPr>
        <w:rFonts w:ascii="Times New Roman" w:hAnsi="Times New Roman" w:hint="default"/>
      </w:rPr>
    </w:lvl>
    <w:lvl w:ilvl="6" w:tplc="9EBAD728" w:tentative="1">
      <w:start w:val="1"/>
      <w:numFmt w:val="bullet"/>
      <w:lvlText w:val="•"/>
      <w:lvlJc w:val="left"/>
      <w:pPr>
        <w:tabs>
          <w:tab w:val="num" w:pos="5040"/>
        </w:tabs>
        <w:ind w:left="5040" w:hanging="360"/>
      </w:pPr>
      <w:rPr>
        <w:rFonts w:ascii="Times New Roman" w:hAnsi="Times New Roman" w:hint="default"/>
      </w:rPr>
    </w:lvl>
    <w:lvl w:ilvl="7" w:tplc="B4E64F62" w:tentative="1">
      <w:start w:val="1"/>
      <w:numFmt w:val="bullet"/>
      <w:lvlText w:val="•"/>
      <w:lvlJc w:val="left"/>
      <w:pPr>
        <w:tabs>
          <w:tab w:val="num" w:pos="5760"/>
        </w:tabs>
        <w:ind w:left="5760" w:hanging="360"/>
      </w:pPr>
      <w:rPr>
        <w:rFonts w:ascii="Times New Roman" w:hAnsi="Times New Roman" w:hint="default"/>
      </w:rPr>
    </w:lvl>
    <w:lvl w:ilvl="8" w:tplc="DBB099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5196B2A"/>
    <w:multiLevelType w:val="hybridMultilevel"/>
    <w:tmpl w:val="E92002CE"/>
    <w:lvl w:ilvl="0" w:tplc="DC787BE4">
      <w:start w:val="1"/>
      <w:numFmt w:val="bullet"/>
      <w:lvlText w:val="•"/>
      <w:lvlJc w:val="left"/>
      <w:pPr>
        <w:tabs>
          <w:tab w:val="num" w:pos="720"/>
        </w:tabs>
        <w:ind w:left="720" w:hanging="360"/>
      </w:pPr>
      <w:rPr>
        <w:rFonts w:ascii="Times New Roman" w:hAnsi="Times New Roman" w:hint="default"/>
      </w:rPr>
    </w:lvl>
    <w:lvl w:ilvl="1" w:tplc="6202720E" w:tentative="1">
      <w:start w:val="1"/>
      <w:numFmt w:val="bullet"/>
      <w:lvlText w:val="•"/>
      <w:lvlJc w:val="left"/>
      <w:pPr>
        <w:tabs>
          <w:tab w:val="num" w:pos="1440"/>
        </w:tabs>
        <w:ind w:left="1440" w:hanging="360"/>
      </w:pPr>
      <w:rPr>
        <w:rFonts w:ascii="Times New Roman" w:hAnsi="Times New Roman" w:hint="default"/>
      </w:rPr>
    </w:lvl>
    <w:lvl w:ilvl="2" w:tplc="FD5E9A9A" w:tentative="1">
      <w:start w:val="1"/>
      <w:numFmt w:val="bullet"/>
      <w:lvlText w:val="•"/>
      <w:lvlJc w:val="left"/>
      <w:pPr>
        <w:tabs>
          <w:tab w:val="num" w:pos="2160"/>
        </w:tabs>
        <w:ind w:left="2160" w:hanging="360"/>
      </w:pPr>
      <w:rPr>
        <w:rFonts w:ascii="Times New Roman" w:hAnsi="Times New Roman" w:hint="default"/>
      </w:rPr>
    </w:lvl>
    <w:lvl w:ilvl="3" w:tplc="7B166948" w:tentative="1">
      <w:start w:val="1"/>
      <w:numFmt w:val="bullet"/>
      <w:lvlText w:val="•"/>
      <w:lvlJc w:val="left"/>
      <w:pPr>
        <w:tabs>
          <w:tab w:val="num" w:pos="2880"/>
        </w:tabs>
        <w:ind w:left="2880" w:hanging="360"/>
      </w:pPr>
      <w:rPr>
        <w:rFonts w:ascii="Times New Roman" w:hAnsi="Times New Roman" w:hint="default"/>
      </w:rPr>
    </w:lvl>
    <w:lvl w:ilvl="4" w:tplc="886CFF1A" w:tentative="1">
      <w:start w:val="1"/>
      <w:numFmt w:val="bullet"/>
      <w:lvlText w:val="•"/>
      <w:lvlJc w:val="left"/>
      <w:pPr>
        <w:tabs>
          <w:tab w:val="num" w:pos="3600"/>
        </w:tabs>
        <w:ind w:left="3600" w:hanging="360"/>
      </w:pPr>
      <w:rPr>
        <w:rFonts w:ascii="Times New Roman" w:hAnsi="Times New Roman" w:hint="default"/>
      </w:rPr>
    </w:lvl>
    <w:lvl w:ilvl="5" w:tplc="19702EE0" w:tentative="1">
      <w:start w:val="1"/>
      <w:numFmt w:val="bullet"/>
      <w:lvlText w:val="•"/>
      <w:lvlJc w:val="left"/>
      <w:pPr>
        <w:tabs>
          <w:tab w:val="num" w:pos="4320"/>
        </w:tabs>
        <w:ind w:left="4320" w:hanging="360"/>
      </w:pPr>
      <w:rPr>
        <w:rFonts w:ascii="Times New Roman" w:hAnsi="Times New Roman" w:hint="default"/>
      </w:rPr>
    </w:lvl>
    <w:lvl w:ilvl="6" w:tplc="92845D7E" w:tentative="1">
      <w:start w:val="1"/>
      <w:numFmt w:val="bullet"/>
      <w:lvlText w:val="•"/>
      <w:lvlJc w:val="left"/>
      <w:pPr>
        <w:tabs>
          <w:tab w:val="num" w:pos="5040"/>
        </w:tabs>
        <w:ind w:left="5040" w:hanging="360"/>
      </w:pPr>
      <w:rPr>
        <w:rFonts w:ascii="Times New Roman" w:hAnsi="Times New Roman" w:hint="default"/>
      </w:rPr>
    </w:lvl>
    <w:lvl w:ilvl="7" w:tplc="3DBCC7EE" w:tentative="1">
      <w:start w:val="1"/>
      <w:numFmt w:val="bullet"/>
      <w:lvlText w:val="•"/>
      <w:lvlJc w:val="left"/>
      <w:pPr>
        <w:tabs>
          <w:tab w:val="num" w:pos="5760"/>
        </w:tabs>
        <w:ind w:left="5760" w:hanging="360"/>
      </w:pPr>
      <w:rPr>
        <w:rFonts w:ascii="Times New Roman" w:hAnsi="Times New Roman" w:hint="default"/>
      </w:rPr>
    </w:lvl>
    <w:lvl w:ilvl="8" w:tplc="9A7A9EEA" w:tentative="1">
      <w:start w:val="1"/>
      <w:numFmt w:val="bullet"/>
      <w:lvlText w:val="•"/>
      <w:lvlJc w:val="left"/>
      <w:pPr>
        <w:tabs>
          <w:tab w:val="num" w:pos="6480"/>
        </w:tabs>
        <w:ind w:left="6480" w:hanging="360"/>
      </w:pPr>
      <w:rPr>
        <w:rFonts w:ascii="Times New Roman" w:hAnsi="Times New Roman" w:hint="default"/>
      </w:rPr>
    </w:lvl>
  </w:abstractNum>
  <w:num w:numId="1" w16cid:durableId="574323742">
    <w:abstractNumId w:val="1"/>
  </w:num>
  <w:num w:numId="2" w16cid:durableId="1080326965">
    <w:abstractNumId w:val="0"/>
  </w:num>
  <w:num w:numId="3" w16cid:durableId="940990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EB"/>
    <w:rsid w:val="000658E3"/>
    <w:rsid w:val="002E3C78"/>
    <w:rsid w:val="00336C63"/>
    <w:rsid w:val="007D3800"/>
    <w:rsid w:val="008C614B"/>
    <w:rsid w:val="00AE66EB"/>
    <w:rsid w:val="00E3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1EFF"/>
  <w15:chartTrackingRefBased/>
  <w15:docId w15:val="{FF769D85-EC52-4849-9F74-AAF5634D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6EB"/>
    <w:rPr>
      <w:color w:val="0563C1" w:themeColor="hyperlink"/>
      <w:u w:val="single"/>
    </w:rPr>
  </w:style>
  <w:style w:type="paragraph" w:styleId="NormalWeb">
    <w:name w:val="Normal (Web)"/>
    <w:basedOn w:val="Normal"/>
    <w:uiPriority w:val="99"/>
    <w:unhideWhenUsed/>
    <w:rsid w:val="00AE66E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E3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6142">
      <w:bodyDiv w:val="1"/>
      <w:marLeft w:val="0"/>
      <w:marRight w:val="0"/>
      <w:marTop w:val="0"/>
      <w:marBottom w:val="0"/>
      <w:divBdr>
        <w:top w:val="none" w:sz="0" w:space="0" w:color="auto"/>
        <w:left w:val="none" w:sz="0" w:space="0" w:color="auto"/>
        <w:bottom w:val="none" w:sz="0" w:space="0" w:color="auto"/>
        <w:right w:val="none" w:sz="0" w:space="0" w:color="auto"/>
      </w:divBdr>
    </w:div>
    <w:div w:id="11018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nedoe.co1.qualtrics.com/jfe/form/SV_0Hg1z6QgRAuoKPk" TargetMode="External"/><Relationship Id="rId11" Type="http://schemas.openxmlformats.org/officeDocument/2006/relationships/hyperlink" Target="mailto:MEDMS.Helpdesk@maine.gov" TargetMode="External"/><Relationship Id="rId5" Type="http://schemas.openxmlformats.org/officeDocument/2006/relationships/hyperlink" Target="http://www.mainelegislature.org/legis/statutes/20-A/title20-Asec8605.htm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Cookson, Alexandra</dc:creator>
  <cp:keywords/>
  <dc:description/>
  <cp:lastModifiedBy>Cookson, Alexandra</cp:lastModifiedBy>
  <cp:revision>2</cp:revision>
  <dcterms:created xsi:type="dcterms:W3CDTF">2023-12-08T17:04:00Z</dcterms:created>
  <dcterms:modified xsi:type="dcterms:W3CDTF">2023-12-08T17:43:00Z</dcterms:modified>
</cp:coreProperties>
</file>